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9F717" w14:textId="3FFD1126" w:rsidR="00C9556F" w:rsidRPr="006143F0" w:rsidRDefault="00E942DB" w:rsidP="00C9556F">
      <w:r w:rsidRPr="006143F0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1FF4205" wp14:editId="6A48A36A">
            <wp:simplePos x="0" y="0"/>
            <wp:positionH relativeFrom="margin">
              <wp:posOffset>-352425</wp:posOffset>
            </wp:positionH>
            <wp:positionV relativeFrom="paragraph">
              <wp:posOffset>3810</wp:posOffset>
            </wp:positionV>
            <wp:extent cx="866775" cy="752475"/>
            <wp:effectExtent l="0" t="0" r="9525" b="9525"/>
            <wp:wrapSquare wrapText="bothSides"/>
            <wp:docPr id="40" name="Picture 4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56F" w:rsidRPr="006143F0"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1C4F67E3" wp14:editId="71C82EBD">
            <wp:simplePos x="0" y="0"/>
            <wp:positionH relativeFrom="column">
              <wp:posOffset>4977765</wp:posOffset>
            </wp:positionH>
            <wp:positionV relativeFrom="paragraph">
              <wp:posOffset>5715</wp:posOffset>
            </wp:positionV>
            <wp:extent cx="882650" cy="647700"/>
            <wp:effectExtent l="0" t="0" r="0" b="0"/>
            <wp:wrapThrough wrapText="bothSides">
              <wp:wrapPolygon edited="0">
                <wp:start x="10256" y="0"/>
                <wp:lineTo x="0" y="19694"/>
                <wp:lineTo x="0" y="20965"/>
                <wp:lineTo x="20978" y="20965"/>
                <wp:lineTo x="20978" y="15247"/>
                <wp:lineTo x="13053" y="0"/>
                <wp:lineTo x="10256" y="0"/>
              </wp:wrapPolygon>
            </wp:wrapThrough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56F" w:rsidRPr="006143F0">
        <w:t xml:space="preserve">     </w:t>
      </w:r>
    </w:p>
    <w:p w14:paraId="01B910B7" w14:textId="6E6180A5" w:rsidR="00C9556F" w:rsidRPr="006143F0" w:rsidRDefault="00C9556F" w:rsidP="00C9556F">
      <w:pPr>
        <w:spacing w:after="0" w:line="20" w:lineRule="atLeast"/>
        <w:jc w:val="left"/>
        <w:rPr>
          <w:szCs w:val="24"/>
        </w:rPr>
      </w:pPr>
      <w:r>
        <w:rPr>
          <w:b/>
          <w:sz w:val="28"/>
          <w:szCs w:val="24"/>
        </w:rPr>
        <w:t xml:space="preserve">                           </w:t>
      </w:r>
      <w:r w:rsidRPr="006143F0">
        <w:rPr>
          <w:b/>
          <w:sz w:val="28"/>
          <w:szCs w:val="24"/>
        </w:rPr>
        <w:t>Republika e Kosovës</w:t>
      </w:r>
    </w:p>
    <w:p w14:paraId="33C2EA6A" w14:textId="38774E7E" w:rsidR="00C9556F" w:rsidRPr="006143F0" w:rsidRDefault="00C9556F" w:rsidP="00C9556F">
      <w:pPr>
        <w:spacing w:after="0" w:line="20" w:lineRule="atLeas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</w:t>
      </w:r>
      <w:r w:rsidRPr="006143F0">
        <w:rPr>
          <w:b/>
          <w:sz w:val="26"/>
          <w:szCs w:val="26"/>
        </w:rPr>
        <w:t>Republika Kosova/Republic of Kosovo</w:t>
      </w:r>
    </w:p>
    <w:p w14:paraId="557B5054" w14:textId="0DAAFB5C" w:rsidR="00C9556F" w:rsidRPr="007656DB" w:rsidRDefault="00C9556F" w:rsidP="007656DB">
      <w:pPr>
        <w:pBdr>
          <w:bottom w:val="single" w:sz="6" w:space="1" w:color="auto"/>
        </w:pBdr>
        <w:spacing w:after="0" w:line="20" w:lineRule="atLeast"/>
        <w:jc w:val="center"/>
        <w:rPr>
          <w:rFonts w:ascii="Monotype Corsiva" w:hAnsi="Monotype Corsiva"/>
          <w:sz w:val="28"/>
          <w:szCs w:val="24"/>
        </w:rPr>
      </w:pPr>
      <w:r w:rsidRPr="006143F0">
        <w:rPr>
          <w:rFonts w:ascii="Monotype Corsiva" w:hAnsi="Monotype Corsiva"/>
          <w:sz w:val="28"/>
          <w:szCs w:val="24"/>
        </w:rPr>
        <w:t>Akademia e Drejtësisë /</w:t>
      </w:r>
      <w:r w:rsidRPr="006143F0">
        <w:rPr>
          <w:rFonts w:ascii="Monotype Corsiva" w:hAnsi="Monotype Corsiva" w:cs="Segoe UI"/>
          <w:color w:val="000000"/>
        </w:rPr>
        <w:t xml:space="preserve"> </w:t>
      </w:r>
      <w:r w:rsidRPr="006143F0">
        <w:rPr>
          <w:rFonts w:ascii="Monotype Corsiva" w:hAnsi="Monotype Corsiva"/>
          <w:sz w:val="28"/>
          <w:szCs w:val="24"/>
        </w:rPr>
        <w:t>Akademija Pravde / Academy of Justice</w:t>
      </w:r>
    </w:p>
    <w:p w14:paraId="1FDEBA68" w14:textId="77777777" w:rsidR="00FD640D" w:rsidRDefault="00FD640D" w:rsidP="00E942DB">
      <w:pPr>
        <w:spacing w:after="100" w:line="259" w:lineRule="auto"/>
        <w:jc w:val="center"/>
        <w:rPr>
          <w:rFonts w:ascii="Calibri" w:hAnsi="Calibri" w:cs="Calibri"/>
          <w:b/>
          <w:color w:val="5B9BD5" w:themeColor="accent1"/>
          <w:shd w:val="clear" w:color="auto" w:fill="FFFFFF"/>
        </w:rPr>
      </w:pPr>
    </w:p>
    <w:p w14:paraId="0143807A" w14:textId="2707BBBB" w:rsidR="00FD640D" w:rsidRPr="00FD640D" w:rsidRDefault="00FD640D" w:rsidP="00E942DB">
      <w:pPr>
        <w:spacing w:after="100" w:line="259" w:lineRule="auto"/>
        <w:jc w:val="center"/>
        <w:rPr>
          <w:rFonts w:ascii="Calibri" w:hAnsi="Calibri" w:cs="Calibri"/>
          <w:b/>
          <w:color w:val="5B9BD5" w:themeColor="accent1"/>
          <w:shd w:val="clear" w:color="auto" w:fill="FFFFFF"/>
        </w:rPr>
      </w:pPr>
      <w:r w:rsidRPr="00FD640D">
        <w:rPr>
          <w:rFonts w:ascii="Calibri" w:hAnsi="Calibri" w:cs="Calibri"/>
          <w:b/>
          <w:color w:val="5B9BD5" w:themeColor="accent1"/>
          <w:shd w:val="clear" w:color="auto" w:fill="FFFFFF"/>
        </w:rPr>
        <w:t>AKADEMIJA PRAV</w:t>
      </w:r>
      <w:r w:rsidR="0012222A">
        <w:rPr>
          <w:rFonts w:ascii="Calibri" w:hAnsi="Calibri" w:cs="Calibri"/>
          <w:b/>
          <w:color w:val="5B9BD5" w:themeColor="accent1"/>
          <w:shd w:val="clear" w:color="auto" w:fill="FFFFFF"/>
        </w:rPr>
        <w:t>DE</w:t>
      </w:r>
      <w:r w:rsidRPr="00FD640D">
        <w:rPr>
          <w:rFonts w:ascii="Calibri" w:hAnsi="Calibri" w:cs="Calibri"/>
          <w:b/>
          <w:color w:val="5B9BD5" w:themeColor="accent1"/>
        </w:rPr>
        <w:br/>
      </w:r>
      <w:r w:rsidRPr="00FD640D">
        <w:rPr>
          <w:rFonts w:ascii="Calibri" w:hAnsi="Calibri" w:cs="Calibri"/>
          <w:b/>
          <w:color w:val="5B9BD5" w:themeColor="accent1"/>
          <w:shd w:val="clear" w:color="auto" w:fill="FFFFFF"/>
        </w:rPr>
        <w:t>PRIJAVNI OBRAZAC</w:t>
      </w:r>
    </w:p>
    <w:p w14:paraId="7A17B82B" w14:textId="403D1978" w:rsidR="00FD640D" w:rsidRDefault="00FD640D" w:rsidP="00FD640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D0D0D"/>
        </w:rPr>
      </w:pPr>
      <w:proofErr w:type="spellStart"/>
      <w:proofErr w:type="gramStart"/>
      <w:r w:rsidRPr="00FD640D">
        <w:rPr>
          <w:rFonts w:ascii="Calibri" w:hAnsi="Calibri" w:cs="Calibri"/>
          <w:b/>
          <w:color w:val="0D0D0D"/>
        </w:rPr>
        <w:t>za</w:t>
      </w:r>
      <w:proofErr w:type="spellEnd"/>
      <w:proofErr w:type="gramEnd"/>
      <w:r w:rsidRPr="00FD640D">
        <w:rPr>
          <w:rFonts w:ascii="Calibri" w:hAnsi="Calibri" w:cs="Calibri"/>
          <w:b/>
          <w:color w:val="0D0D0D"/>
        </w:rPr>
        <w:t xml:space="preserve"> </w:t>
      </w:r>
      <w:proofErr w:type="spellStart"/>
      <w:r w:rsidRPr="00FD640D">
        <w:rPr>
          <w:rFonts w:ascii="Calibri" w:hAnsi="Calibri" w:cs="Calibri"/>
          <w:b/>
          <w:color w:val="0D0D0D"/>
        </w:rPr>
        <w:t>izbor</w:t>
      </w:r>
      <w:proofErr w:type="spellEnd"/>
      <w:r>
        <w:rPr>
          <w:rFonts w:ascii="Calibri" w:hAnsi="Calibri" w:cs="Calibri"/>
          <w:b/>
          <w:color w:val="0D0D0D"/>
        </w:rPr>
        <w:t xml:space="preserve"> </w:t>
      </w:r>
      <w:proofErr w:type="spellStart"/>
      <w:r>
        <w:rPr>
          <w:rFonts w:ascii="Calibri" w:hAnsi="Calibri" w:cs="Calibri"/>
          <w:b/>
          <w:color w:val="0D0D0D"/>
        </w:rPr>
        <w:t>privremenih</w:t>
      </w:r>
      <w:proofErr w:type="spellEnd"/>
      <w:r>
        <w:rPr>
          <w:rFonts w:ascii="Calibri" w:hAnsi="Calibri" w:cs="Calibri"/>
          <w:b/>
          <w:color w:val="0D0D0D"/>
        </w:rPr>
        <w:t xml:space="preserve"> </w:t>
      </w:r>
      <w:proofErr w:type="spellStart"/>
      <w:r>
        <w:rPr>
          <w:rFonts w:ascii="Calibri" w:hAnsi="Calibri" w:cs="Calibri"/>
          <w:b/>
          <w:color w:val="0D0D0D"/>
        </w:rPr>
        <w:t>trenera</w:t>
      </w:r>
      <w:proofErr w:type="spellEnd"/>
      <w:r>
        <w:rPr>
          <w:rFonts w:ascii="Calibri" w:hAnsi="Calibri" w:cs="Calibri"/>
          <w:b/>
          <w:color w:val="0D0D0D"/>
        </w:rPr>
        <w:t xml:space="preserve"> </w:t>
      </w:r>
      <w:proofErr w:type="spellStart"/>
      <w:r>
        <w:rPr>
          <w:rFonts w:ascii="Calibri" w:hAnsi="Calibri" w:cs="Calibri"/>
          <w:b/>
          <w:color w:val="0D0D0D"/>
        </w:rPr>
        <w:t>Akademije</w:t>
      </w:r>
      <w:proofErr w:type="spellEnd"/>
      <w:r>
        <w:rPr>
          <w:rFonts w:ascii="Calibri" w:hAnsi="Calibri" w:cs="Calibri"/>
          <w:b/>
          <w:color w:val="0D0D0D"/>
        </w:rPr>
        <w:t xml:space="preserve"> </w:t>
      </w:r>
      <w:proofErr w:type="spellStart"/>
      <w:r>
        <w:rPr>
          <w:rFonts w:ascii="Calibri" w:hAnsi="Calibri" w:cs="Calibri"/>
          <w:b/>
          <w:color w:val="0D0D0D"/>
        </w:rPr>
        <w:t>P</w:t>
      </w:r>
      <w:r w:rsidRPr="00FD640D">
        <w:rPr>
          <w:rFonts w:ascii="Calibri" w:hAnsi="Calibri" w:cs="Calibri"/>
          <w:b/>
          <w:color w:val="0D0D0D"/>
        </w:rPr>
        <w:t>rav</w:t>
      </w:r>
      <w:r w:rsidR="0012222A">
        <w:rPr>
          <w:rFonts w:ascii="Calibri" w:hAnsi="Calibri" w:cs="Calibri"/>
          <w:b/>
          <w:color w:val="0D0D0D"/>
        </w:rPr>
        <w:t>de</w:t>
      </w:r>
      <w:proofErr w:type="spellEnd"/>
    </w:p>
    <w:p w14:paraId="6080AA92" w14:textId="77777777" w:rsidR="00FD640D" w:rsidRPr="00FD640D" w:rsidRDefault="00FD640D" w:rsidP="00FD640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D0D0D"/>
        </w:rPr>
      </w:pPr>
    </w:p>
    <w:p w14:paraId="7B0138E3" w14:textId="73BEDAF8" w:rsidR="00FD640D" w:rsidRPr="0012222A" w:rsidRDefault="00FD640D" w:rsidP="00FD64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D0D0D"/>
        </w:rPr>
      </w:pPr>
      <w:proofErr w:type="spellStart"/>
      <w:r w:rsidRPr="0012222A">
        <w:rPr>
          <w:rFonts w:ascii="Segoe UI" w:hAnsi="Segoe UI" w:cs="Segoe UI"/>
          <w:color w:val="0D0D0D"/>
        </w:rPr>
        <w:t>Akademija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Prav</w:t>
      </w:r>
      <w:r w:rsidR="0012222A">
        <w:rPr>
          <w:rFonts w:ascii="Segoe UI" w:hAnsi="Segoe UI" w:cs="Segoe UI"/>
          <w:color w:val="0D0D0D"/>
        </w:rPr>
        <w:t>de</w:t>
      </w:r>
      <w:proofErr w:type="spellEnd"/>
      <w:r w:rsidRPr="0012222A">
        <w:rPr>
          <w:rFonts w:ascii="Segoe UI" w:hAnsi="Segoe UI" w:cs="Segoe UI"/>
          <w:color w:val="0D0D0D"/>
        </w:rPr>
        <w:t xml:space="preserve">, u </w:t>
      </w:r>
      <w:proofErr w:type="spellStart"/>
      <w:r w:rsidRPr="0012222A">
        <w:rPr>
          <w:rFonts w:ascii="Segoe UI" w:hAnsi="Segoe UI" w:cs="Segoe UI"/>
          <w:color w:val="0D0D0D"/>
        </w:rPr>
        <w:t>skladu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proofErr w:type="gramStart"/>
      <w:r w:rsidRPr="0012222A">
        <w:rPr>
          <w:rFonts w:ascii="Segoe UI" w:hAnsi="Segoe UI" w:cs="Segoe UI"/>
          <w:color w:val="0D0D0D"/>
        </w:rPr>
        <w:t>sa</w:t>
      </w:r>
      <w:proofErr w:type="spellEnd"/>
      <w:proofErr w:type="gram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načelima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transparentnosti</w:t>
      </w:r>
      <w:proofErr w:type="spellEnd"/>
      <w:r w:rsidRPr="0012222A">
        <w:rPr>
          <w:rFonts w:ascii="Segoe UI" w:hAnsi="Segoe UI" w:cs="Segoe UI"/>
          <w:color w:val="0D0D0D"/>
        </w:rPr>
        <w:t xml:space="preserve">, </w:t>
      </w:r>
      <w:proofErr w:type="spellStart"/>
      <w:r w:rsidRPr="0012222A">
        <w:rPr>
          <w:rFonts w:ascii="Segoe UI" w:hAnsi="Segoe UI" w:cs="Segoe UI"/>
          <w:color w:val="0D0D0D"/>
        </w:rPr>
        <w:t>inkluzivnosti</w:t>
      </w:r>
      <w:proofErr w:type="spellEnd"/>
      <w:r w:rsidRPr="0012222A">
        <w:rPr>
          <w:rFonts w:ascii="Segoe UI" w:hAnsi="Segoe UI" w:cs="Segoe UI"/>
          <w:color w:val="0D0D0D"/>
        </w:rPr>
        <w:t xml:space="preserve">, </w:t>
      </w:r>
      <w:proofErr w:type="spellStart"/>
      <w:r w:rsidRPr="0012222A">
        <w:rPr>
          <w:rFonts w:ascii="Segoe UI" w:hAnsi="Segoe UI" w:cs="Segoe UI"/>
          <w:color w:val="0D0D0D"/>
        </w:rPr>
        <w:t>jednakog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tretmana</w:t>
      </w:r>
      <w:proofErr w:type="spellEnd"/>
      <w:r w:rsidRPr="0012222A">
        <w:rPr>
          <w:rFonts w:ascii="Segoe UI" w:hAnsi="Segoe UI" w:cs="Segoe UI"/>
          <w:color w:val="0D0D0D"/>
        </w:rPr>
        <w:t xml:space="preserve"> i </w:t>
      </w:r>
      <w:proofErr w:type="spellStart"/>
      <w:r w:rsidRPr="0012222A">
        <w:rPr>
          <w:rFonts w:ascii="Segoe UI" w:hAnsi="Segoe UI" w:cs="Segoe UI"/>
          <w:color w:val="0D0D0D"/>
        </w:rPr>
        <w:t>profesionalizma</w:t>
      </w:r>
      <w:proofErr w:type="spellEnd"/>
      <w:r w:rsidRPr="0012222A">
        <w:rPr>
          <w:rFonts w:ascii="Segoe UI" w:hAnsi="Segoe UI" w:cs="Segoe UI"/>
          <w:color w:val="0D0D0D"/>
        </w:rPr>
        <w:t xml:space="preserve">, </w:t>
      </w:r>
      <w:proofErr w:type="spellStart"/>
      <w:r w:rsidRPr="0012222A">
        <w:rPr>
          <w:rFonts w:ascii="Segoe UI" w:hAnsi="Segoe UI" w:cs="Segoe UI"/>
          <w:color w:val="0D0D0D"/>
        </w:rPr>
        <w:t>sprovodi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javni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postupak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za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izbor</w:t>
      </w:r>
      <w:proofErr w:type="spellEnd"/>
      <w:r w:rsidRPr="0012222A">
        <w:rPr>
          <w:rFonts w:ascii="Segoe UI" w:hAnsi="Segoe UI" w:cs="Segoe UI"/>
          <w:color w:val="0D0D0D"/>
        </w:rPr>
        <w:t xml:space="preserve"> i </w:t>
      </w:r>
      <w:proofErr w:type="spellStart"/>
      <w:r w:rsidRPr="0012222A">
        <w:rPr>
          <w:rFonts w:ascii="Segoe UI" w:hAnsi="Segoe UI" w:cs="Segoe UI"/>
          <w:color w:val="0D0D0D"/>
        </w:rPr>
        <w:t>uključivanje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na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listu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privremenih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trenera</w:t>
      </w:r>
      <w:proofErr w:type="spellEnd"/>
      <w:r w:rsidRPr="0012222A">
        <w:rPr>
          <w:rFonts w:ascii="Segoe UI" w:hAnsi="Segoe UI" w:cs="Segoe UI"/>
          <w:color w:val="0D0D0D"/>
        </w:rPr>
        <w:t>.</w:t>
      </w:r>
    </w:p>
    <w:p w14:paraId="78F052A0" w14:textId="77777777" w:rsidR="00FD640D" w:rsidRPr="0012222A" w:rsidRDefault="00FD640D" w:rsidP="00FD64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D0D0D"/>
        </w:rPr>
      </w:pPr>
      <w:proofErr w:type="spellStart"/>
      <w:r w:rsidRPr="0012222A">
        <w:rPr>
          <w:rFonts w:ascii="Segoe UI" w:hAnsi="Segoe UI" w:cs="Segoe UI"/>
          <w:color w:val="0D0D0D"/>
        </w:rPr>
        <w:t>Ovim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obrascem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kandidat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dostavlja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lične</w:t>
      </w:r>
      <w:proofErr w:type="spellEnd"/>
      <w:r w:rsidRPr="0012222A">
        <w:rPr>
          <w:rFonts w:ascii="Segoe UI" w:hAnsi="Segoe UI" w:cs="Segoe UI"/>
          <w:color w:val="0D0D0D"/>
        </w:rPr>
        <w:t xml:space="preserve"> i </w:t>
      </w:r>
      <w:proofErr w:type="spellStart"/>
      <w:r w:rsidRPr="0012222A">
        <w:rPr>
          <w:rFonts w:ascii="Segoe UI" w:hAnsi="Segoe UI" w:cs="Segoe UI"/>
          <w:color w:val="0D0D0D"/>
        </w:rPr>
        <w:t>profesionalne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podatke</w:t>
      </w:r>
      <w:proofErr w:type="spellEnd"/>
      <w:r w:rsidRPr="0012222A">
        <w:rPr>
          <w:rFonts w:ascii="Segoe UI" w:hAnsi="Segoe UI" w:cs="Segoe UI"/>
          <w:color w:val="0D0D0D"/>
        </w:rPr>
        <w:t xml:space="preserve">, oblast </w:t>
      </w:r>
      <w:proofErr w:type="spellStart"/>
      <w:proofErr w:type="gramStart"/>
      <w:r w:rsidRPr="0012222A">
        <w:rPr>
          <w:rFonts w:ascii="Segoe UI" w:hAnsi="Segoe UI" w:cs="Segoe UI"/>
          <w:color w:val="0D0D0D"/>
        </w:rPr>
        <w:t>ili</w:t>
      </w:r>
      <w:proofErr w:type="spellEnd"/>
      <w:proofErr w:type="gram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oblasti</w:t>
      </w:r>
      <w:proofErr w:type="spellEnd"/>
      <w:r w:rsidRPr="0012222A">
        <w:rPr>
          <w:rFonts w:ascii="Segoe UI" w:hAnsi="Segoe UI" w:cs="Segoe UI"/>
          <w:color w:val="0D0D0D"/>
        </w:rPr>
        <w:t xml:space="preserve"> i </w:t>
      </w:r>
      <w:proofErr w:type="spellStart"/>
      <w:r w:rsidRPr="0012222A">
        <w:rPr>
          <w:rFonts w:ascii="Segoe UI" w:hAnsi="Segoe UI" w:cs="Segoe UI"/>
          <w:color w:val="0D0D0D"/>
        </w:rPr>
        <w:t>teme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za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koje</w:t>
      </w:r>
      <w:proofErr w:type="spellEnd"/>
      <w:r w:rsidRPr="0012222A">
        <w:rPr>
          <w:rFonts w:ascii="Segoe UI" w:hAnsi="Segoe UI" w:cs="Segoe UI"/>
          <w:color w:val="0D0D0D"/>
        </w:rPr>
        <w:t xml:space="preserve"> se </w:t>
      </w:r>
      <w:proofErr w:type="spellStart"/>
      <w:r w:rsidRPr="0012222A">
        <w:rPr>
          <w:rFonts w:ascii="Segoe UI" w:hAnsi="Segoe UI" w:cs="Segoe UI"/>
          <w:color w:val="0D0D0D"/>
        </w:rPr>
        <w:t>prijavljuje</w:t>
      </w:r>
      <w:proofErr w:type="spellEnd"/>
      <w:r w:rsidRPr="0012222A">
        <w:rPr>
          <w:rFonts w:ascii="Segoe UI" w:hAnsi="Segoe UI" w:cs="Segoe UI"/>
          <w:color w:val="0D0D0D"/>
        </w:rPr>
        <w:t xml:space="preserve">, </w:t>
      </w:r>
      <w:proofErr w:type="spellStart"/>
      <w:r w:rsidRPr="0012222A">
        <w:rPr>
          <w:rFonts w:ascii="Segoe UI" w:hAnsi="Segoe UI" w:cs="Segoe UI"/>
          <w:color w:val="0D0D0D"/>
        </w:rPr>
        <w:t>kao</w:t>
      </w:r>
      <w:proofErr w:type="spellEnd"/>
      <w:r w:rsidRPr="0012222A">
        <w:rPr>
          <w:rFonts w:ascii="Segoe UI" w:hAnsi="Segoe UI" w:cs="Segoe UI"/>
          <w:color w:val="0D0D0D"/>
        </w:rPr>
        <w:t xml:space="preserve"> i </w:t>
      </w:r>
      <w:proofErr w:type="spellStart"/>
      <w:r w:rsidRPr="0012222A">
        <w:rPr>
          <w:rFonts w:ascii="Segoe UI" w:hAnsi="Segoe UI" w:cs="Segoe UI"/>
          <w:color w:val="0D0D0D"/>
        </w:rPr>
        <w:t>opšti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koncept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svog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pristupa</w:t>
      </w:r>
      <w:proofErr w:type="spellEnd"/>
      <w:r w:rsidRPr="0012222A">
        <w:rPr>
          <w:rFonts w:ascii="Segoe UI" w:hAnsi="Segoe UI" w:cs="Segoe UI"/>
          <w:color w:val="0D0D0D"/>
        </w:rPr>
        <w:t xml:space="preserve"> </w:t>
      </w:r>
      <w:proofErr w:type="spellStart"/>
      <w:r w:rsidRPr="0012222A">
        <w:rPr>
          <w:rFonts w:ascii="Segoe UI" w:hAnsi="Segoe UI" w:cs="Segoe UI"/>
          <w:color w:val="0D0D0D"/>
        </w:rPr>
        <w:t>obuci</w:t>
      </w:r>
      <w:proofErr w:type="spellEnd"/>
      <w:r w:rsidRPr="0012222A">
        <w:rPr>
          <w:rFonts w:ascii="Segoe UI" w:hAnsi="Segoe UI" w:cs="Segoe UI"/>
          <w:color w:val="0D0D0D"/>
        </w:rPr>
        <w:t>.</w:t>
      </w:r>
    </w:p>
    <w:p w14:paraId="61D90819" w14:textId="17333E1E" w:rsidR="00E942DB" w:rsidRPr="0012222A" w:rsidRDefault="00FD640D" w:rsidP="00E942DB">
      <w:pPr>
        <w:keepNext/>
        <w:keepLines/>
        <w:spacing w:before="240" w:after="120" w:line="276" w:lineRule="auto"/>
        <w:outlineLvl w:val="0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1. Podaci o podnosiocu zahteva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600"/>
        <w:gridCol w:w="6760"/>
      </w:tblGrid>
      <w:tr w:rsidR="00BE4F17" w:rsidRPr="00BE4F17" w14:paraId="0617F678" w14:textId="77777777" w:rsidTr="00530961">
        <w:trPr>
          <w:cantSplit/>
          <w:jc w:val="center"/>
        </w:trPr>
        <w:tc>
          <w:tcPr>
            <w:tcW w:w="26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E1896A6" w14:textId="4269207A" w:rsidR="00FD640D" w:rsidRPr="00BE4F17" w:rsidRDefault="00FD640D" w:rsidP="00E942DB">
            <w:pPr>
              <w:spacing w:after="0"/>
              <w:rPr>
                <w:rFonts w:ascii="Segoe UI" w:hAnsi="Segoe UI" w:cs="Segoe UI"/>
                <w:b/>
                <w:color w:val="5B9BD5" w:themeColor="accent1"/>
                <w:sz w:val="22"/>
                <w:lang w:eastAsia="en-US"/>
              </w:rPr>
            </w:pPr>
            <w:r w:rsidRPr="00BE4F17">
              <w:rPr>
                <w:rFonts w:ascii="Segoe UI" w:hAnsi="Segoe UI" w:cs="Segoe UI"/>
                <w:b/>
                <w:color w:val="5B9BD5" w:themeColor="accent1"/>
              </w:rPr>
              <w:t>Ime i prezime</w:t>
            </w:r>
          </w:p>
        </w:tc>
        <w:tc>
          <w:tcPr>
            <w:tcW w:w="6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5849E6" w14:textId="77777777" w:rsidR="00FD640D" w:rsidRPr="00BE4F17" w:rsidRDefault="00FD640D" w:rsidP="00E942DB">
            <w:pPr>
              <w:spacing w:after="0"/>
              <w:rPr>
                <w:rFonts w:ascii="Segoe UI" w:hAnsi="Segoe UI" w:cs="Segoe UI"/>
                <w:color w:val="5B9BD5" w:themeColor="accent1"/>
                <w:szCs w:val="24"/>
                <w:lang w:eastAsia="en-US"/>
              </w:rPr>
            </w:pPr>
          </w:p>
        </w:tc>
      </w:tr>
      <w:tr w:rsidR="00BE4F17" w:rsidRPr="00BE4F17" w14:paraId="773ED43F" w14:textId="77777777" w:rsidTr="00530961">
        <w:trPr>
          <w:cantSplit/>
          <w:jc w:val="center"/>
        </w:trPr>
        <w:tc>
          <w:tcPr>
            <w:tcW w:w="26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056FB16" w14:textId="32CCB0C5" w:rsidR="00FD640D" w:rsidRPr="00BE4F17" w:rsidRDefault="00FD640D" w:rsidP="00E942DB">
            <w:pPr>
              <w:spacing w:after="0"/>
              <w:rPr>
                <w:rFonts w:ascii="Segoe UI" w:hAnsi="Segoe UI" w:cs="Segoe UI"/>
                <w:b/>
                <w:color w:val="5B9BD5" w:themeColor="accent1"/>
                <w:sz w:val="22"/>
                <w:lang w:eastAsia="en-US"/>
              </w:rPr>
            </w:pPr>
            <w:r w:rsidRPr="00BE4F17">
              <w:rPr>
                <w:rFonts w:ascii="Segoe UI" w:hAnsi="Segoe UI" w:cs="Segoe UI"/>
                <w:b/>
                <w:color w:val="5B9BD5" w:themeColor="accent1"/>
              </w:rPr>
              <w:t>Trenutna pozicija/funkcija</w:t>
            </w:r>
          </w:p>
        </w:tc>
        <w:tc>
          <w:tcPr>
            <w:tcW w:w="6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EB5C41" w14:textId="77777777" w:rsidR="00FD640D" w:rsidRPr="00BE4F17" w:rsidRDefault="00FD640D" w:rsidP="00E942DB">
            <w:pPr>
              <w:spacing w:after="0"/>
              <w:rPr>
                <w:rFonts w:ascii="Segoe UI" w:hAnsi="Segoe UI" w:cs="Segoe UI"/>
                <w:color w:val="5B9BD5" w:themeColor="accent1"/>
                <w:szCs w:val="24"/>
                <w:lang w:eastAsia="en-US"/>
              </w:rPr>
            </w:pPr>
          </w:p>
        </w:tc>
        <w:bookmarkStart w:id="0" w:name="_GoBack"/>
        <w:bookmarkEnd w:id="0"/>
      </w:tr>
      <w:tr w:rsidR="00BE4F17" w:rsidRPr="00BE4F17" w14:paraId="0FE98D20" w14:textId="77777777" w:rsidTr="00530961">
        <w:trPr>
          <w:cantSplit/>
          <w:jc w:val="center"/>
        </w:trPr>
        <w:tc>
          <w:tcPr>
            <w:tcW w:w="26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0615C4A" w14:textId="12BD0BEA" w:rsidR="00FD640D" w:rsidRPr="00BE4F17" w:rsidRDefault="00FD640D" w:rsidP="00E942DB">
            <w:pPr>
              <w:spacing w:after="0"/>
              <w:rPr>
                <w:rFonts w:ascii="Segoe UI" w:hAnsi="Segoe UI" w:cs="Segoe UI"/>
                <w:b/>
                <w:color w:val="5B9BD5" w:themeColor="accent1"/>
                <w:sz w:val="22"/>
                <w:lang w:eastAsia="en-US"/>
              </w:rPr>
            </w:pPr>
            <w:r w:rsidRPr="00BE4F17">
              <w:rPr>
                <w:rFonts w:ascii="Segoe UI" w:hAnsi="Segoe UI" w:cs="Segoe UI"/>
                <w:b/>
                <w:color w:val="5B9BD5" w:themeColor="accent1"/>
              </w:rPr>
              <w:t>Institucija</w:t>
            </w:r>
          </w:p>
        </w:tc>
        <w:tc>
          <w:tcPr>
            <w:tcW w:w="6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1E4FD5" w14:textId="77777777" w:rsidR="00FD640D" w:rsidRPr="00BE4F17" w:rsidRDefault="00FD640D" w:rsidP="00E942DB">
            <w:pPr>
              <w:spacing w:after="0"/>
              <w:rPr>
                <w:rFonts w:ascii="Segoe UI" w:hAnsi="Segoe UI" w:cs="Segoe UI"/>
                <w:color w:val="5B9BD5" w:themeColor="accent1"/>
                <w:szCs w:val="24"/>
                <w:lang w:eastAsia="en-US"/>
              </w:rPr>
            </w:pPr>
          </w:p>
        </w:tc>
      </w:tr>
      <w:tr w:rsidR="00BE4F17" w:rsidRPr="00BE4F17" w14:paraId="3688910C" w14:textId="77777777" w:rsidTr="00530961">
        <w:trPr>
          <w:cantSplit/>
          <w:jc w:val="center"/>
        </w:trPr>
        <w:tc>
          <w:tcPr>
            <w:tcW w:w="26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DD7CA16" w14:textId="11F29D22" w:rsidR="00FD640D" w:rsidRPr="00BE4F17" w:rsidRDefault="00FD640D" w:rsidP="00E942DB">
            <w:pPr>
              <w:spacing w:after="0"/>
              <w:rPr>
                <w:rFonts w:ascii="Segoe UI" w:hAnsi="Segoe UI" w:cs="Segoe UI"/>
                <w:b/>
                <w:color w:val="5B9BD5" w:themeColor="accent1"/>
                <w:sz w:val="22"/>
                <w:lang w:eastAsia="en-US"/>
              </w:rPr>
            </w:pPr>
            <w:r w:rsidRPr="00BE4F17">
              <w:rPr>
                <w:rFonts w:ascii="Segoe UI" w:hAnsi="Segoe UI" w:cs="Segoe UI"/>
                <w:b/>
                <w:color w:val="5B9BD5" w:themeColor="accent1"/>
              </w:rPr>
              <w:t>Broj telefona</w:t>
            </w:r>
          </w:p>
        </w:tc>
        <w:tc>
          <w:tcPr>
            <w:tcW w:w="6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707015" w14:textId="77777777" w:rsidR="00FD640D" w:rsidRPr="00BE4F17" w:rsidRDefault="00FD640D" w:rsidP="00E942DB">
            <w:pPr>
              <w:spacing w:after="0"/>
              <w:rPr>
                <w:rFonts w:ascii="Segoe UI" w:hAnsi="Segoe UI" w:cs="Segoe UI"/>
                <w:color w:val="5B9BD5" w:themeColor="accent1"/>
                <w:szCs w:val="24"/>
                <w:lang w:eastAsia="en-US"/>
              </w:rPr>
            </w:pPr>
          </w:p>
        </w:tc>
      </w:tr>
      <w:tr w:rsidR="00BE4F17" w:rsidRPr="00BE4F17" w14:paraId="34CF369F" w14:textId="77777777" w:rsidTr="00530961">
        <w:trPr>
          <w:cantSplit/>
          <w:jc w:val="center"/>
        </w:trPr>
        <w:tc>
          <w:tcPr>
            <w:tcW w:w="26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03154C6" w14:textId="6CB89FDC" w:rsidR="00FD640D" w:rsidRPr="00BE4F17" w:rsidRDefault="00FD640D" w:rsidP="00E942DB">
            <w:pPr>
              <w:spacing w:after="0"/>
              <w:rPr>
                <w:rFonts w:ascii="Segoe UI" w:hAnsi="Segoe UI" w:cs="Segoe UI"/>
                <w:b/>
                <w:color w:val="5B9BD5" w:themeColor="accent1"/>
                <w:sz w:val="22"/>
                <w:lang w:eastAsia="en-US"/>
              </w:rPr>
            </w:pPr>
            <w:r w:rsidRPr="00BE4F17">
              <w:rPr>
                <w:rFonts w:ascii="Segoe UI" w:hAnsi="Segoe UI" w:cs="Segoe UI"/>
                <w:b/>
                <w:color w:val="5B9BD5" w:themeColor="accent1"/>
              </w:rPr>
              <w:t>E-adresa</w:t>
            </w:r>
          </w:p>
        </w:tc>
        <w:tc>
          <w:tcPr>
            <w:tcW w:w="6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8DFA7B" w14:textId="77777777" w:rsidR="00FD640D" w:rsidRPr="00BE4F17" w:rsidRDefault="00FD640D" w:rsidP="00E942DB">
            <w:pPr>
              <w:spacing w:after="0"/>
              <w:rPr>
                <w:rFonts w:ascii="Segoe UI" w:hAnsi="Segoe UI" w:cs="Segoe UI"/>
                <w:color w:val="5B9BD5" w:themeColor="accent1"/>
                <w:szCs w:val="24"/>
                <w:lang w:eastAsia="en-US"/>
              </w:rPr>
            </w:pPr>
          </w:p>
        </w:tc>
      </w:tr>
      <w:tr w:rsidR="00BE4F17" w:rsidRPr="00BE4F17" w14:paraId="00B9C00A" w14:textId="77777777" w:rsidTr="00530961">
        <w:trPr>
          <w:cantSplit/>
          <w:jc w:val="center"/>
        </w:trPr>
        <w:tc>
          <w:tcPr>
            <w:tcW w:w="26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6F4802" w14:textId="14D07BB5" w:rsidR="00FD640D" w:rsidRPr="00BE4F17" w:rsidRDefault="00FD640D" w:rsidP="00E942DB">
            <w:pPr>
              <w:spacing w:after="0"/>
              <w:rPr>
                <w:rFonts w:ascii="Segoe UI" w:hAnsi="Segoe UI" w:cs="Segoe UI"/>
                <w:b/>
                <w:color w:val="5B9BD5" w:themeColor="accent1"/>
                <w:sz w:val="22"/>
                <w:lang w:eastAsia="en-US"/>
              </w:rPr>
            </w:pPr>
            <w:r w:rsidRPr="00BE4F17">
              <w:rPr>
                <w:rFonts w:ascii="Segoe UI" w:hAnsi="Segoe UI" w:cs="Segoe UI"/>
                <w:b/>
                <w:color w:val="5B9BD5" w:themeColor="accent1"/>
              </w:rPr>
              <w:t>Adresa stanovanja</w:t>
            </w:r>
          </w:p>
        </w:tc>
        <w:tc>
          <w:tcPr>
            <w:tcW w:w="6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2A2AD4" w14:textId="77777777" w:rsidR="00FD640D" w:rsidRPr="00BE4F17" w:rsidRDefault="00FD640D" w:rsidP="00E942DB">
            <w:pPr>
              <w:spacing w:after="0"/>
              <w:rPr>
                <w:rFonts w:ascii="Segoe UI" w:hAnsi="Segoe UI" w:cs="Segoe UI"/>
                <w:color w:val="5B9BD5" w:themeColor="accent1"/>
                <w:szCs w:val="24"/>
                <w:lang w:eastAsia="en-US"/>
              </w:rPr>
            </w:pPr>
          </w:p>
        </w:tc>
      </w:tr>
    </w:tbl>
    <w:p w14:paraId="3F02E6DE" w14:textId="77777777" w:rsidR="00FD640D" w:rsidRPr="0012222A" w:rsidRDefault="00FD640D" w:rsidP="00E942DB">
      <w:pPr>
        <w:keepNext/>
        <w:keepLines/>
        <w:spacing w:before="240" w:after="120" w:line="276" w:lineRule="auto"/>
        <w:outlineLvl w:val="0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2. Profesionalna biografija (CV)</w:t>
      </w:r>
    </w:p>
    <w:p w14:paraId="34D46015" w14:textId="77777777" w:rsidR="008F519A" w:rsidRPr="0012222A" w:rsidRDefault="00FD640D" w:rsidP="00E942DB">
      <w:pPr>
        <w:spacing w:after="60" w:line="252" w:lineRule="auto"/>
        <w:ind w:left="142"/>
        <w:rPr>
          <w:rFonts w:ascii="Segoe UI" w:hAnsi="Segoe UI" w:cs="Segoe UI"/>
          <w:color w:val="0D0D0D"/>
          <w:shd w:val="clear" w:color="auto" w:fill="FFFFFF"/>
        </w:rPr>
      </w:pPr>
      <w:r w:rsidRPr="0012222A">
        <w:rPr>
          <w:rFonts w:ascii="Segoe UI" w:hAnsi="Segoe UI" w:cs="Segoe UI"/>
          <w:color w:val="0D0D0D"/>
          <w:shd w:val="clear" w:color="auto" w:fill="FFFFFF"/>
        </w:rPr>
        <w:t>Kandidat je dužan da popuni ovaj deo ili, ukoliko poseduje pripremljen CV, može ga priložiti kao poseban dokument. Kandidat koji prilaže svoj CV nije u obavezi da popunjava deo 2. ovog obrasca.</w:t>
      </w:r>
    </w:p>
    <w:p w14:paraId="54472AD1" w14:textId="77777777" w:rsidR="008F519A" w:rsidRPr="0012222A" w:rsidRDefault="008F519A" w:rsidP="00E942DB">
      <w:pPr>
        <w:spacing w:after="60" w:line="252" w:lineRule="auto"/>
        <w:ind w:left="142"/>
        <w:rPr>
          <w:rFonts w:ascii="Segoe UI" w:hAnsi="Segoe UI" w:cs="Segoe UI"/>
          <w:color w:val="0D0D0D"/>
          <w:shd w:val="clear" w:color="auto" w:fill="FFFFFF"/>
        </w:rPr>
      </w:pPr>
    </w:p>
    <w:p w14:paraId="78C03B0A" w14:textId="77777777" w:rsidR="008F519A" w:rsidRPr="0012222A" w:rsidRDefault="00E942DB" w:rsidP="00E942DB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</w:t>
      </w:r>
      <w:r w:rsidR="008F519A" w:rsidRPr="0012222A">
        <w:rPr>
          <w:rFonts w:ascii="Segoe UI" w:eastAsia="MS Mincho" w:hAnsi="Segoe UI" w:cs="Segoe UI"/>
          <w:szCs w:val="24"/>
          <w:lang w:eastAsia="en-US"/>
        </w:rPr>
        <w:t>Popunjavam svoj CV prema formatu ovog obrasca.</w:t>
      </w:r>
    </w:p>
    <w:p w14:paraId="0941C2F4" w14:textId="77777777" w:rsidR="008F519A" w:rsidRPr="0012222A" w:rsidRDefault="00E942DB" w:rsidP="008F519A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</w:t>
      </w:r>
      <w:r w:rsidR="008F519A" w:rsidRPr="0012222A">
        <w:rPr>
          <w:rFonts w:ascii="Segoe UI" w:eastAsia="MS Mincho" w:hAnsi="Segoe UI" w:cs="Segoe UI"/>
          <w:szCs w:val="24"/>
          <w:lang w:eastAsia="en-US"/>
        </w:rPr>
        <w:t>Prilažem svoju biografiju (CV) kao poseban dokument.</w:t>
      </w:r>
    </w:p>
    <w:p w14:paraId="531D41B3" w14:textId="77777777" w:rsidR="008F519A" w:rsidRPr="0012222A" w:rsidRDefault="008F519A" w:rsidP="008F519A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</w:p>
    <w:p w14:paraId="5CA222C8" w14:textId="433AD0CF" w:rsidR="008F519A" w:rsidRPr="0012222A" w:rsidRDefault="008F519A" w:rsidP="008F519A">
      <w:pPr>
        <w:spacing w:after="60" w:line="252" w:lineRule="auto"/>
        <w:ind w:left="142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2.1 Obrazovanje i kvalifikacije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700"/>
        <w:gridCol w:w="1500"/>
        <w:gridCol w:w="2500"/>
        <w:gridCol w:w="2660"/>
      </w:tblGrid>
      <w:tr w:rsidR="00E942DB" w:rsidRPr="0012222A" w14:paraId="0FDE8D0E" w14:textId="77777777" w:rsidTr="004A4B02">
        <w:trPr>
          <w:cantSplit/>
          <w:tblHeader/>
          <w:jc w:val="center"/>
        </w:trPr>
        <w:tc>
          <w:tcPr>
            <w:tcW w:w="27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DFC798" w14:textId="2F027CAA" w:rsidR="00E942DB" w:rsidRPr="0012222A" w:rsidRDefault="008F519A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Obrazovna institucija</w:t>
            </w:r>
          </w:p>
        </w:tc>
        <w:tc>
          <w:tcPr>
            <w:tcW w:w="15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F8BBCD" w14:textId="46EC88AB" w:rsidR="00E942DB" w:rsidRPr="0012222A" w:rsidRDefault="00E942DB" w:rsidP="008F519A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Peri</w:t>
            </w:r>
            <w:r w:rsidR="008F519A"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od</w:t>
            </w:r>
          </w:p>
        </w:tc>
        <w:tc>
          <w:tcPr>
            <w:tcW w:w="25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49A069" w14:textId="3556430E" w:rsidR="00E942DB" w:rsidRPr="0012222A" w:rsidRDefault="00E942DB" w:rsidP="008F519A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Diploma/k</w:t>
            </w:r>
            <w:r w:rsidR="008F519A"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valifikacija</w:t>
            </w:r>
          </w:p>
        </w:tc>
        <w:tc>
          <w:tcPr>
            <w:tcW w:w="266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9B9636" w14:textId="24D67D82" w:rsidR="00E942DB" w:rsidRPr="0012222A" w:rsidRDefault="008F519A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Oblast studija</w:t>
            </w:r>
          </w:p>
        </w:tc>
      </w:tr>
      <w:tr w:rsidR="00E942DB" w:rsidRPr="0012222A" w14:paraId="21B3FB1B" w14:textId="77777777" w:rsidTr="007656DB">
        <w:trPr>
          <w:cantSplit/>
          <w:trHeight w:val="404"/>
          <w:jc w:val="center"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D61A3D" w14:textId="5DE4C1A0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B9934B" w14:textId="777777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Segoe UI" w:hAnsi="Segoe UI" w:cs="Segoe UI"/>
                <w:szCs w:val="24"/>
                <w:lang w:eastAsia="en-US"/>
              </w:rPr>
              <w:br/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5464C3" w14:textId="777777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Segoe UI" w:hAnsi="Segoe UI" w:cs="Segoe UI"/>
                <w:szCs w:val="24"/>
                <w:lang w:eastAsia="en-US"/>
              </w:rPr>
              <w:br/>
            </w:r>
          </w:p>
        </w:tc>
        <w:tc>
          <w:tcPr>
            <w:tcW w:w="26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AA4F60" w14:textId="777777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Segoe UI" w:hAnsi="Segoe UI" w:cs="Segoe UI"/>
                <w:szCs w:val="24"/>
                <w:lang w:eastAsia="en-US"/>
              </w:rPr>
              <w:br/>
            </w:r>
          </w:p>
        </w:tc>
      </w:tr>
      <w:tr w:rsidR="007656DB" w:rsidRPr="0012222A" w14:paraId="1432A19A" w14:textId="77777777" w:rsidTr="007656DB">
        <w:trPr>
          <w:cantSplit/>
          <w:trHeight w:val="404"/>
          <w:jc w:val="center"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5F6E14" w14:textId="77777777" w:rsidR="007656DB" w:rsidRPr="0012222A" w:rsidRDefault="007656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0EDBD8" w14:textId="77777777" w:rsidR="007656DB" w:rsidRPr="0012222A" w:rsidRDefault="007656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14BA7F" w14:textId="77777777" w:rsidR="007656DB" w:rsidRPr="0012222A" w:rsidRDefault="007656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6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43697C" w14:textId="77777777" w:rsidR="007656DB" w:rsidRPr="0012222A" w:rsidRDefault="007656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A137EB" w:rsidRPr="0012222A" w14:paraId="655E93B1" w14:textId="77777777" w:rsidTr="00057BB2">
        <w:trPr>
          <w:cantSplit/>
          <w:jc w:val="center"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29FEA2" w14:textId="77777777" w:rsidR="00A137EB" w:rsidRPr="0012222A" w:rsidRDefault="00A137E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1A77EC" w14:textId="77777777" w:rsidR="00A137EB" w:rsidRPr="0012222A" w:rsidRDefault="00A137E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77883A" w14:textId="77777777" w:rsidR="00A137EB" w:rsidRPr="0012222A" w:rsidRDefault="00A137E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6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B1FDB3" w14:textId="77777777" w:rsidR="00A137EB" w:rsidRPr="0012222A" w:rsidRDefault="00A137E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1DB5D693" w14:textId="77777777" w:rsidTr="00A137EB">
        <w:trPr>
          <w:cantSplit/>
          <w:trHeight w:val="251"/>
          <w:jc w:val="center"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B4FD93" w14:textId="67DE3FF6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709DD0" w14:textId="4C1FBF29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62EAE3" w14:textId="426F8A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6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D9D463" w14:textId="2540CFC5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</w:tbl>
    <w:p w14:paraId="24B181F0" w14:textId="45D4C6FD" w:rsidR="00E942DB" w:rsidRPr="0012222A" w:rsidRDefault="00E942DB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 xml:space="preserve">2.2 </w:t>
      </w:r>
      <w:r w:rsidR="008F519A"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Trenutna pozicija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2100"/>
        <w:gridCol w:w="1300"/>
        <w:gridCol w:w="3760"/>
      </w:tblGrid>
      <w:tr w:rsidR="00E942DB" w:rsidRPr="0012222A" w14:paraId="7DDFF657" w14:textId="77777777" w:rsidTr="004A4B02">
        <w:trPr>
          <w:cantSplit/>
          <w:tblHeader/>
          <w:jc w:val="center"/>
        </w:trPr>
        <w:tc>
          <w:tcPr>
            <w:tcW w:w="22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D2ABC7" w14:textId="6517E75A" w:rsidR="00E942DB" w:rsidRPr="0012222A" w:rsidRDefault="00E942DB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Instituci</w:t>
            </w:r>
            <w:r w:rsidR="008F519A"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ja</w:t>
            </w:r>
          </w:p>
        </w:tc>
        <w:tc>
          <w:tcPr>
            <w:tcW w:w="21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14D818" w14:textId="3409DB2C" w:rsidR="00E942DB" w:rsidRPr="0012222A" w:rsidRDefault="008F519A" w:rsidP="008F519A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Položaj</w:t>
            </w:r>
            <w:r w:rsidR="00E942DB"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/funk</w:t>
            </w: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cija</w:t>
            </w:r>
          </w:p>
        </w:tc>
        <w:tc>
          <w:tcPr>
            <w:tcW w:w="13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B2F2A7" w14:textId="1E78EE9E" w:rsidR="00E942DB" w:rsidRPr="0012222A" w:rsidRDefault="008F519A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Od datuma</w:t>
            </w:r>
          </w:p>
        </w:tc>
        <w:tc>
          <w:tcPr>
            <w:tcW w:w="376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13B3A8" w14:textId="2083BC13" w:rsidR="00E942DB" w:rsidRPr="0012222A" w:rsidRDefault="008F519A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Glavne odgovornosti</w:t>
            </w:r>
          </w:p>
        </w:tc>
      </w:tr>
      <w:tr w:rsidR="00E942DB" w:rsidRPr="0012222A" w14:paraId="2F1C7FD5" w14:textId="77777777" w:rsidTr="00057BB2">
        <w:trPr>
          <w:cantSplit/>
          <w:jc w:val="center"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FA5E4B" w14:textId="58B4A593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00324D" w14:textId="5126CDDE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96594A" w14:textId="39501AF4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EC30E3" w14:textId="56F96979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A137EB" w:rsidRPr="0012222A" w14:paraId="02C0DFE8" w14:textId="77777777" w:rsidTr="00057BB2">
        <w:trPr>
          <w:cantSplit/>
          <w:jc w:val="center"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1E767A" w14:textId="77777777" w:rsidR="00A137EB" w:rsidRPr="0012222A" w:rsidRDefault="00A137E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B3DAFF" w14:textId="77777777" w:rsidR="00A137EB" w:rsidRPr="0012222A" w:rsidRDefault="00A137E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E536B6" w14:textId="77777777" w:rsidR="00A137EB" w:rsidRPr="0012222A" w:rsidRDefault="00A137E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70C84B" w14:textId="77777777" w:rsidR="00A137EB" w:rsidRPr="0012222A" w:rsidRDefault="00A137E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4A4B02" w:rsidRPr="0012222A" w14:paraId="51E896AC" w14:textId="77777777" w:rsidTr="00057BB2">
        <w:trPr>
          <w:cantSplit/>
          <w:jc w:val="center"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1BF4C1" w14:textId="77777777" w:rsidR="004A4B02" w:rsidRPr="0012222A" w:rsidRDefault="004A4B02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89677A" w14:textId="77777777" w:rsidR="004A4B02" w:rsidRPr="0012222A" w:rsidRDefault="004A4B02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53AB95" w14:textId="77777777" w:rsidR="004A4B02" w:rsidRPr="0012222A" w:rsidRDefault="004A4B02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EA3B0F" w14:textId="77777777" w:rsidR="004A4B02" w:rsidRPr="0012222A" w:rsidRDefault="004A4B02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</w:tbl>
    <w:p w14:paraId="7360E285" w14:textId="3C29C8BE" w:rsidR="00E942DB" w:rsidRPr="0012222A" w:rsidRDefault="008F519A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2.3 Profesionalno iskustvo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450"/>
        <w:gridCol w:w="2400"/>
        <w:gridCol w:w="1850"/>
        <w:gridCol w:w="3660"/>
      </w:tblGrid>
      <w:tr w:rsidR="00E942DB" w:rsidRPr="0012222A" w14:paraId="6EE8D45D" w14:textId="77777777" w:rsidTr="0012222A">
        <w:trPr>
          <w:cantSplit/>
          <w:tblHeader/>
          <w:jc w:val="center"/>
        </w:trPr>
        <w:tc>
          <w:tcPr>
            <w:tcW w:w="145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DF07D8" w14:textId="55B63003" w:rsidR="00E942DB" w:rsidRPr="0012222A" w:rsidRDefault="00E942DB" w:rsidP="008F519A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Peri</w:t>
            </w:r>
            <w:r w:rsidR="008F519A"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od</w:t>
            </w:r>
          </w:p>
        </w:tc>
        <w:tc>
          <w:tcPr>
            <w:tcW w:w="24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3CC94E" w14:textId="36A5D203" w:rsidR="00E942DB" w:rsidRPr="0012222A" w:rsidRDefault="00E942DB" w:rsidP="008F519A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Instituci</w:t>
            </w:r>
            <w:r w:rsidR="008F519A"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ja</w:t>
            </w: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/organiza</w:t>
            </w:r>
            <w:r w:rsidR="008F519A"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cija</w:t>
            </w:r>
          </w:p>
        </w:tc>
        <w:tc>
          <w:tcPr>
            <w:tcW w:w="185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037506" w14:textId="790998D2" w:rsidR="00E942DB" w:rsidRPr="0012222A" w:rsidRDefault="00E942DB" w:rsidP="008F519A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Po</w:t>
            </w:r>
            <w:r w:rsidR="008F519A"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položaj</w:t>
            </w:r>
          </w:p>
        </w:tc>
        <w:tc>
          <w:tcPr>
            <w:tcW w:w="366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AD5028" w14:textId="1EEEEDF1" w:rsidR="00E942DB" w:rsidRPr="0012222A" w:rsidRDefault="008F519A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Glavne odgovornosti</w:t>
            </w:r>
          </w:p>
        </w:tc>
      </w:tr>
      <w:tr w:rsidR="00E942DB" w:rsidRPr="0012222A" w14:paraId="141DCB2E" w14:textId="77777777" w:rsidTr="0012222A">
        <w:trPr>
          <w:cantSplit/>
          <w:trHeight w:val="251"/>
          <w:jc w:val="center"/>
        </w:trPr>
        <w:tc>
          <w:tcPr>
            <w:tcW w:w="14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27D8B6" w14:textId="39F463B9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B1B1BC" w14:textId="42650EC5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18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FC3742" w14:textId="0A7B9739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6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E0E780" w14:textId="04CEBED5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61D00AB2" w14:textId="77777777" w:rsidTr="0012222A">
        <w:trPr>
          <w:cantSplit/>
          <w:trHeight w:val="314"/>
          <w:jc w:val="center"/>
        </w:trPr>
        <w:tc>
          <w:tcPr>
            <w:tcW w:w="14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086798" w14:textId="50E15564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7B21CA" w14:textId="0E0AD6DB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18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CC079D" w14:textId="4920E555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6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4D0BF1" w14:textId="6FA286F9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314F01F8" w14:textId="77777777" w:rsidTr="0012222A">
        <w:trPr>
          <w:cantSplit/>
          <w:trHeight w:val="288"/>
          <w:jc w:val="center"/>
        </w:trPr>
        <w:tc>
          <w:tcPr>
            <w:tcW w:w="14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37291B" w14:textId="5FC88530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30AD80" w14:textId="3B66549B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18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7CE649" w14:textId="5F4A2B2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6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9B4FBF" w14:textId="6F95C241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70431777" w14:textId="77777777" w:rsidTr="0012222A">
        <w:trPr>
          <w:cantSplit/>
          <w:trHeight w:val="20"/>
          <w:jc w:val="center"/>
        </w:trPr>
        <w:tc>
          <w:tcPr>
            <w:tcW w:w="14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0B47AF" w14:textId="231AF75E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C9CE15" w14:textId="58DCA10B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18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F3B660" w14:textId="696B6A5F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6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A843F0" w14:textId="2AAA7C33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1BB3B571" w14:textId="77777777" w:rsidTr="0012222A">
        <w:trPr>
          <w:cantSplit/>
          <w:trHeight w:val="288"/>
          <w:jc w:val="center"/>
        </w:trPr>
        <w:tc>
          <w:tcPr>
            <w:tcW w:w="14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E822CB" w14:textId="6976BD12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8BBB9B" w14:textId="16DA7CFB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18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A91ECB" w14:textId="3244DCE1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6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0F4AC2" w14:textId="5C9098DA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</w:tbl>
    <w:p w14:paraId="58447608" w14:textId="51BE71D8" w:rsidR="00E942DB" w:rsidRPr="0012222A" w:rsidRDefault="0012222A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2.4 Iskustvo kao trener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450"/>
        <w:gridCol w:w="2400"/>
        <w:gridCol w:w="2600"/>
        <w:gridCol w:w="2910"/>
      </w:tblGrid>
      <w:tr w:rsidR="00E942DB" w:rsidRPr="0012222A" w14:paraId="1532AAC0" w14:textId="77777777" w:rsidTr="004A4B02">
        <w:trPr>
          <w:cantSplit/>
          <w:tblHeader/>
          <w:jc w:val="center"/>
        </w:trPr>
        <w:tc>
          <w:tcPr>
            <w:tcW w:w="145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7103C5" w14:textId="1CDD97B6" w:rsidR="00E942DB" w:rsidRPr="0012222A" w:rsidRDefault="00E942DB" w:rsidP="005E08CC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Peri</w:t>
            </w:r>
            <w:r w:rsidR="005E08CC"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od</w:t>
            </w:r>
          </w:p>
        </w:tc>
        <w:tc>
          <w:tcPr>
            <w:tcW w:w="24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AA87DD" w14:textId="589FF8D5" w:rsidR="00E942DB" w:rsidRPr="0012222A" w:rsidRDefault="002E093C" w:rsidP="002E093C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Institucija organizator</w:t>
            </w:r>
          </w:p>
        </w:tc>
        <w:tc>
          <w:tcPr>
            <w:tcW w:w="26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2B0753" w14:textId="62FDBB1E" w:rsidR="00E942DB" w:rsidRPr="0012222A" w:rsidRDefault="002E093C" w:rsidP="002E093C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Oblast</w:t>
            </w:r>
            <w:r w:rsidR="00E942DB"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/tema</w:t>
            </w:r>
          </w:p>
        </w:tc>
        <w:tc>
          <w:tcPr>
            <w:tcW w:w="291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C4AD20" w14:textId="6EADC78C" w:rsidR="00E942DB" w:rsidRPr="0012222A" w:rsidRDefault="002E093C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Uloga i ciljna grupa</w:t>
            </w:r>
          </w:p>
        </w:tc>
      </w:tr>
      <w:tr w:rsidR="00E942DB" w:rsidRPr="0012222A" w14:paraId="6F32919D" w14:textId="77777777" w:rsidTr="00057BB2">
        <w:trPr>
          <w:cantSplit/>
          <w:jc w:val="center"/>
        </w:trPr>
        <w:tc>
          <w:tcPr>
            <w:tcW w:w="14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CD409F" w14:textId="48416DEE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34E86F" w14:textId="1333E0BD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C5A78A" w14:textId="7823DF21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9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B94255" w14:textId="3C5A8818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75594AED" w14:textId="77777777" w:rsidTr="00057BB2">
        <w:trPr>
          <w:cantSplit/>
          <w:jc w:val="center"/>
        </w:trPr>
        <w:tc>
          <w:tcPr>
            <w:tcW w:w="14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0932F8" w14:textId="3D0844A6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F4FC2E" w14:textId="01192760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7B5160" w14:textId="094D99FD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9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ED8022" w14:textId="112310F1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02E59F90" w14:textId="77777777" w:rsidTr="00057BB2">
        <w:trPr>
          <w:cantSplit/>
          <w:jc w:val="center"/>
        </w:trPr>
        <w:tc>
          <w:tcPr>
            <w:tcW w:w="14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9C573C" w14:textId="1A573826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CBA3C9" w14:textId="2268677F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575420" w14:textId="51CF8D31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9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431E14" w14:textId="013E65AF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320A6991" w14:textId="77777777" w:rsidTr="00057BB2">
        <w:trPr>
          <w:cantSplit/>
          <w:jc w:val="center"/>
        </w:trPr>
        <w:tc>
          <w:tcPr>
            <w:tcW w:w="14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2716ED" w14:textId="1B28DC39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A7641A" w14:textId="2333F41E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B840C4" w14:textId="08439190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9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997AD8" w14:textId="1F11C872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68D1CE06" w14:textId="77777777" w:rsidTr="00057BB2">
        <w:trPr>
          <w:cantSplit/>
          <w:jc w:val="center"/>
        </w:trPr>
        <w:tc>
          <w:tcPr>
            <w:tcW w:w="14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80A2E3" w14:textId="3BED91DB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F5B5AE" w14:textId="77D4DB4A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47BE89" w14:textId="3A3E01B9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9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655DF1" w14:textId="099528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</w:tbl>
    <w:p w14:paraId="53D9B676" w14:textId="20932111" w:rsidR="00E942DB" w:rsidRPr="0012222A" w:rsidRDefault="002E093C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lastRenderedPageBreak/>
        <w:t>2.5 Obuka za trenere i specijalizacije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2850"/>
        <w:gridCol w:w="2650"/>
        <w:gridCol w:w="2760"/>
      </w:tblGrid>
      <w:tr w:rsidR="00E942DB" w:rsidRPr="0012222A" w14:paraId="7954AE1F" w14:textId="77777777" w:rsidTr="004A4B02">
        <w:trPr>
          <w:cantSplit/>
          <w:tblHeader/>
          <w:jc w:val="center"/>
        </w:trPr>
        <w:tc>
          <w:tcPr>
            <w:tcW w:w="11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39B77D" w14:textId="7AA33F42" w:rsidR="00E942DB" w:rsidRPr="0012222A" w:rsidRDefault="002E093C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Godina</w:t>
            </w:r>
          </w:p>
        </w:tc>
        <w:tc>
          <w:tcPr>
            <w:tcW w:w="285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412275" w14:textId="4B4726AC" w:rsidR="00E942DB" w:rsidRPr="0012222A" w:rsidRDefault="00BC2A71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Obuka/specijalizacija</w:t>
            </w:r>
          </w:p>
        </w:tc>
        <w:tc>
          <w:tcPr>
            <w:tcW w:w="265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D3B97E" w14:textId="5BBB93B1" w:rsidR="00E942DB" w:rsidRPr="0012222A" w:rsidRDefault="00BC2A71" w:rsidP="00BC2A71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Institucija organizator</w:t>
            </w:r>
          </w:p>
        </w:tc>
        <w:tc>
          <w:tcPr>
            <w:tcW w:w="276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80128F" w14:textId="23E37C1E" w:rsidR="00E942DB" w:rsidRPr="0012222A" w:rsidRDefault="00BC2A71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Sertifikacija/kvalifikacija</w:t>
            </w:r>
          </w:p>
        </w:tc>
      </w:tr>
      <w:tr w:rsidR="00E942DB" w:rsidRPr="0012222A" w14:paraId="44B2BDF4" w14:textId="77777777" w:rsidTr="00057BB2">
        <w:trPr>
          <w:cantSplit/>
          <w:jc w:val="center"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A8C19D" w14:textId="0E94EB3C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8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1882AC" w14:textId="0B7E7D2D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6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59C3C5" w14:textId="6133638A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B83AC0" w14:textId="24014EA9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66C0615C" w14:textId="77777777" w:rsidTr="00A137EB">
        <w:trPr>
          <w:cantSplit/>
          <w:trHeight w:val="143"/>
          <w:jc w:val="center"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2E0A31" w14:textId="235E2EC6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8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49B764" w14:textId="7C3BF620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6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0D5D01" w14:textId="66EBB998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B5DBDD" w14:textId="02112602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3D8A1E8C" w14:textId="77777777" w:rsidTr="004A4B02">
        <w:trPr>
          <w:cantSplit/>
          <w:trHeight w:val="341"/>
          <w:jc w:val="center"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63E979" w14:textId="204C9756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8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00CC1A" w14:textId="4960C404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6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A2F91C" w14:textId="66FB14FB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3B5DCB" w14:textId="6F353339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52781CB9" w14:textId="77777777" w:rsidTr="00A137EB">
        <w:trPr>
          <w:cantSplit/>
          <w:trHeight w:val="20"/>
          <w:jc w:val="center"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C2A69D" w14:textId="777777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8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7ED95C" w14:textId="02B15CE1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6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656FDF" w14:textId="50E52B0C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818280" w14:textId="355675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</w:tbl>
    <w:p w14:paraId="64F2D632" w14:textId="396409AB" w:rsidR="00E942DB" w:rsidRPr="0012222A" w:rsidRDefault="00BC2A71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2.6 Iskustvo u predavanjima, istraživanju i publikacijama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3100"/>
        <w:gridCol w:w="2300"/>
        <w:gridCol w:w="2860"/>
      </w:tblGrid>
      <w:tr w:rsidR="00E942DB" w:rsidRPr="0012222A" w14:paraId="5FFA6534" w14:textId="77777777" w:rsidTr="004A4B02">
        <w:trPr>
          <w:cantSplit/>
          <w:tblHeader/>
          <w:jc w:val="center"/>
        </w:trPr>
        <w:tc>
          <w:tcPr>
            <w:tcW w:w="11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103912" w14:textId="151274F4" w:rsidR="00E942DB" w:rsidRPr="0012222A" w:rsidRDefault="00BC2A71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Godina</w:t>
            </w:r>
          </w:p>
        </w:tc>
        <w:tc>
          <w:tcPr>
            <w:tcW w:w="31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6A3983" w14:textId="396694C7" w:rsidR="00E942DB" w:rsidRPr="0012222A" w:rsidRDefault="00BC2A71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Naslov/tema</w:t>
            </w:r>
          </w:p>
        </w:tc>
        <w:tc>
          <w:tcPr>
            <w:tcW w:w="23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2D257D" w14:textId="4F996CD6" w:rsidR="00E942DB" w:rsidRPr="0012222A" w:rsidRDefault="00BC2A71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Vrsta angažmana</w:t>
            </w:r>
          </w:p>
        </w:tc>
        <w:tc>
          <w:tcPr>
            <w:tcW w:w="286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041084" w14:textId="6A742B43" w:rsidR="00E942DB" w:rsidRPr="0012222A" w:rsidRDefault="00BC2A71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Institucija/izdavač</w:t>
            </w:r>
          </w:p>
        </w:tc>
      </w:tr>
      <w:tr w:rsidR="00E942DB" w:rsidRPr="0012222A" w14:paraId="03A679AA" w14:textId="77777777" w:rsidTr="00057BB2">
        <w:trPr>
          <w:cantSplit/>
          <w:jc w:val="center"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096026" w14:textId="38CF8CC0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BA46A2" w14:textId="48EFF67A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346A81" w14:textId="0AB7D195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8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E68C71" w14:textId="628E5DF8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080C37AB" w14:textId="77777777" w:rsidTr="00057BB2">
        <w:trPr>
          <w:cantSplit/>
          <w:jc w:val="center"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96121E" w14:textId="4979C529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41C94B" w14:textId="463A66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D3FE43" w14:textId="6C2AEFB2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8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CE3D23" w14:textId="0D5760D8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18A26DD1" w14:textId="77777777" w:rsidTr="00057BB2">
        <w:trPr>
          <w:cantSplit/>
          <w:jc w:val="center"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C04754" w14:textId="3EE4C43F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7D41CD" w14:textId="734BD2D9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52189D" w14:textId="5722F632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8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86E8EB" w14:textId="5F8D9F3E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10FBC202" w14:textId="77777777" w:rsidTr="00057BB2">
        <w:trPr>
          <w:cantSplit/>
          <w:jc w:val="center"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5BBAE0" w14:textId="0EE11F1E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1CF5F3" w14:textId="76289B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142533" w14:textId="41730F8E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8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E3D8AB" w14:textId="694970A3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</w:tbl>
    <w:p w14:paraId="254E8ECF" w14:textId="46F02B4C" w:rsidR="00E942DB" w:rsidRPr="0012222A" w:rsidRDefault="00BC2A71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2.7 Iskustvo u vođenju okruglih stolova i radionica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3100"/>
        <w:gridCol w:w="3000"/>
        <w:gridCol w:w="2160"/>
      </w:tblGrid>
      <w:tr w:rsidR="00E942DB" w:rsidRPr="0012222A" w14:paraId="11F3266B" w14:textId="77777777" w:rsidTr="004A4B02">
        <w:trPr>
          <w:cantSplit/>
          <w:tblHeader/>
          <w:jc w:val="center"/>
        </w:trPr>
        <w:tc>
          <w:tcPr>
            <w:tcW w:w="11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C96AFF" w14:textId="01EE270F" w:rsidR="00E942DB" w:rsidRPr="0012222A" w:rsidRDefault="00BC2A71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Godina</w:t>
            </w:r>
          </w:p>
        </w:tc>
        <w:tc>
          <w:tcPr>
            <w:tcW w:w="31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1AA3A3" w14:textId="5C9DA266" w:rsidR="00E942DB" w:rsidRPr="0012222A" w:rsidRDefault="00BC2A71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Aktivnosti</w:t>
            </w:r>
            <w:r w:rsidR="00E942DB"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/tema</w:t>
            </w:r>
          </w:p>
        </w:tc>
        <w:tc>
          <w:tcPr>
            <w:tcW w:w="30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046661" w14:textId="611ADFB8" w:rsidR="00E942DB" w:rsidRPr="0012222A" w:rsidRDefault="00BC2A71" w:rsidP="00BC2A71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Institucija organizator</w:t>
            </w:r>
          </w:p>
        </w:tc>
        <w:tc>
          <w:tcPr>
            <w:tcW w:w="216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D859A1" w14:textId="4F22C1C7" w:rsidR="00E942DB" w:rsidRPr="0012222A" w:rsidRDefault="00BC2A71" w:rsidP="00BC2A71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Uloga</w:t>
            </w:r>
          </w:p>
        </w:tc>
      </w:tr>
      <w:tr w:rsidR="00E942DB" w:rsidRPr="0012222A" w14:paraId="7EDB62DA" w14:textId="77777777" w:rsidTr="00057BB2">
        <w:trPr>
          <w:cantSplit/>
          <w:jc w:val="center"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15A1CD" w14:textId="3295BADD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ED0187" w14:textId="565C6B85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605989" w14:textId="00C9BCCB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5786CD" w14:textId="6D73712D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3B69CAE2" w14:textId="77777777" w:rsidTr="00057BB2">
        <w:trPr>
          <w:cantSplit/>
          <w:jc w:val="center"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6C331E" w14:textId="239C0F6D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F1CB5B" w14:textId="2F246DFB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134A82" w14:textId="54A3E8BD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1E3F28" w14:textId="352E84A8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155BF854" w14:textId="77777777" w:rsidTr="00057BB2">
        <w:trPr>
          <w:cantSplit/>
          <w:jc w:val="center"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990290" w14:textId="5BE912A5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042C92" w14:textId="574DBA18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2ECA37" w14:textId="23784076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10460C" w14:textId="350888E3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</w:tbl>
    <w:p w14:paraId="784B20F3" w14:textId="77777777" w:rsidR="00BC2A71" w:rsidRPr="0012222A" w:rsidRDefault="00BC2A71" w:rsidP="00E942DB">
      <w:pPr>
        <w:spacing w:after="100" w:line="259" w:lineRule="auto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</w:p>
    <w:p w14:paraId="688BE86B" w14:textId="77777777" w:rsidR="00BC2A71" w:rsidRPr="0012222A" w:rsidRDefault="00BC2A71" w:rsidP="00E942DB">
      <w:pPr>
        <w:spacing w:after="100" w:line="259" w:lineRule="auto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2.8 Znanje jezika</w:t>
      </w:r>
    </w:p>
    <w:p w14:paraId="02259ED6" w14:textId="0976BA2C" w:rsidR="00BC2A71" w:rsidRPr="0012222A" w:rsidRDefault="00BC2A71" w:rsidP="00E942DB">
      <w:pPr>
        <w:spacing w:after="100" w:line="259" w:lineRule="auto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Segoe UI" w:eastAsia="MS Mincho" w:hAnsi="Segoe UI" w:cs="Segoe UI"/>
          <w:i/>
          <w:color w:val="595959"/>
          <w:szCs w:val="24"/>
          <w:lang w:eastAsia="en-US"/>
        </w:rPr>
        <w:t>Nivo treba da bude označen kao: odličan, vrlo dobar, dobar ili osnovni nivo.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600"/>
        <w:gridCol w:w="2250"/>
        <w:gridCol w:w="2250"/>
        <w:gridCol w:w="2260"/>
      </w:tblGrid>
      <w:tr w:rsidR="00E942DB" w:rsidRPr="0012222A" w14:paraId="24B8B516" w14:textId="77777777" w:rsidTr="004A4B02">
        <w:trPr>
          <w:cantSplit/>
          <w:tblHeader/>
          <w:jc w:val="center"/>
        </w:trPr>
        <w:tc>
          <w:tcPr>
            <w:tcW w:w="26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E5ED2A" w14:textId="072A11BB" w:rsidR="00E942DB" w:rsidRPr="0012222A" w:rsidRDefault="00BC2A71" w:rsidP="00BC2A71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Jezik</w:t>
            </w:r>
          </w:p>
        </w:tc>
        <w:tc>
          <w:tcPr>
            <w:tcW w:w="225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C85C11" w14:textId="5649338C" w:rsidR="00E942DB" w:rsidRPr="0012222A" w:rsidRDefault="00744439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Čitanje</w:t>
            </w:r>
          </w:p>
        </w:tc>
        <w:tc>
          <w:tcPr>
            <w:tcW w:w="225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80E319" w14:textId="37A5418F" w:rsidR="00E942DB" w:rsidRPr="0012222A" w:rsidRDefault="00744439" w:rsidP="00744439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Govor</w:t>
            </w:r>
          </w:p>
        </w:tc>
        <w:tc>
          <w:tcPr>
            <w:tcW w:w="226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9517A3" w14:textId="419A1ED0" w:rsidR="00E942DB" w:rsidRPr="0012222A" w:rsidRDefault="00744439" w:rsidP="00744439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Pisanje</w:t>
            </w:r>
          </w:p>
        </w:tc>
      </w:tr>
      <w:tr w:rsidR="004A4B02" w:rsidRPr="0012222A" w14:paraId="7C46A633" w14:textId="77777777" w:rsidTr="004A4B02">
        <w:trPr>
          <w:cantSplit/>
          <w:trHeight w:val="242"/>
          <w:jc w:val="center"/>
        </w:trPr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07E3E8" w14:textId="351CEF02" w:rsidR="004A4B02" w:rsidRPr="0012222A" w:rsidRDefault="004A4B02" w:rsidP="004A4B02">
            <w:pPr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2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BF3019" w14:textId="3AFB6088" w:rsidR="004A4B02" w:rsidRPr="0012222A" w:rsidRDefault="004A4B02" w:rsidP="004A4B02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2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A4E960" w14:textId="6F62C3B8" w:rsidR="004A4B02" w:rsidRPr="0012222A" w:rsidRDefault="004A4B02" w:rsidP="004A4B02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2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99EDDB" w14:textId="3DCFFE7D" w:rsidR="004A4B02" w:rsidRPr="0012222A" w:rsidRDefault="004A4B02" w:rsidP="004A4B02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4A4B02" w:rsidRPr="0012222A" w14:paraId="7A9F4D88" w14:textId="77777777" w:rsidTr="004A4B02">
        <w:trPr>
          <w:cantSplit/>
          <w:trHeight w:val="20"/>
          <w:jc w:val="center"/>
        </w:trPr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F2D6D1" w14:textId="77777777" w:rsidR="004A4B02" w:rsidRPr="0012222A" w:rsidRDefault="004A4B02" w:rsidP="004A4B02">
            <w:pPr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2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27C6B3" w14:textId="77777777" w:rsidR="004A4B02" w:rsidRPr="0012222A" w:rsidRDefault="004A4B02" w:rsidP="004A4B02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2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FE9267" w14:textId="77777777" w:rsidR="004A4B02" w:rsidRPr="0012222A" w:rsidRDefault="004A4B02" w:rsidP="004A4B02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2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4336EF" w14:textId="77777777" w:rsidR="004A4B02" w:rsidRPr="0012222A" w:rsidRDefault="004A4B02" w:rsidP="004A4B02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4A4B02" w:rsidRPr="0012222A" w14:paraId="7FB65794" w14:textId="77777777" w:rsidTr="004A4B02">
        <w:trPr>
          <w:cantSplit/>
          <w:trHeight w:val="230"/>
          <w:jc w:val="center"/>
        </w:trPr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FE5F82" w14:textId="77777777" w:rsidR="004A4B02" w:rsidRPr="0012222A" w:rsidRDefault="004A4B02" w:rsidP="004A4B02">
            <w:pPr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2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A2E242" w14:textId="77777777" w:rsidR="004A4B02" w:rsidRPr="0012222A" w:rsidRDefault="004A4B02" w:rsidP="004A4B02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2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CEC442" w14:textId="77777777" w:rsidR="004A4B02" w:rsidRPr="0012222A" w:rsidRDefault="004A4B02" w:rsidP="004A4B02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2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4C0059" w14:textId="77777777" w:rsidR="004A4B02" w:rsidRPr="0012222A" w:rsidRDefault="004A4B02" w:rsidP="004A4B02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4A4B02" w:rsidRPr="0012222A" w14:paraId="4D3B0F18" w14:textId="77777777" w:rsidTr="004A4B02">
        <w:trPr>
          <w:cantSplit/>
          <w:trHeight w:val="480"/>
          <w:jc w:val="center"/>
        </w:trPr>
        <w:tc>
          <w:tcPr>
            <w:tcW w:w="2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597E1A" w14:textId="77777777" w:rsidR="004A4B02" w:rsidRPr="0012222A" w:rsidRDefault="004A4B02" w:rsidP="004A4B02">
            <w:pPr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2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476836" w14:textId="77777777" w:rsidR="004A4B02" w:rsidRPr="0012222A" w:rsidRDefault="004A4B02" w:rsidP="004A4B02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2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75C55F" w14:textId="77777777" w:rsidR="004A4B02" w:rsidRPr="0012222A" w:rsidRDefault="004A4B02" w:rsidP="004A4B02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22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219AC3" w14:textId="77777777" w:rsidR="004A4B02" w:rsidRPr="0012222A" w:rsidRDefault="004A4B02" w:rsidP="004A4B02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</w:tbl>
    <w:p w14:paraId="6FFE71B5" w14:textId="01F998CD" w:rsidR="00E942DB" w:rsidRPr="0012222A" w:rsidRDefault="00744439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lastRenderedPageBreak/>
        <w:t>2.9 Članstvo u strukovnim organizacijama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E942DB" w:rsidRPr="0012222A" w14:paraId="01EC2347" w14:textId="77777777" w:rsidTr="008F293A">
        <w:trPr>
          <w:cantSplit/>
          <w:jc w:val="center"/>
        </w:trPr>
        <w:tc>
          <w:tcPr>
            <w:tcW w:w="936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A7C33CA" w14:textId="016C624E" w:rsidR="00E942DB" w:rsidRPr="0012222A" w:rsidRDefault="00744439" w:rsidP="008F293A">
            <w:pPr>
              <w:spacing w:after="0"/>
              <w:jc w:val="left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Segoe UI" w:hAnsi="Segoe UI" w:cs="Segoe UI"/>
                <w:i/>
                <w:szCs w:val="24"/>
                <w:lang w:eastAsia="en-US"/>
              </w:rPr>
              <w:t>Uključite samo relevantne informacije.</w:t>
            </w:r>
            <w:r w:rsidR="00E942DB" w:rsidRPr="0012222A">
              <w:rPr>
                <w:rFonts w:ascii="Segoe UI" w:hAnsi="Segoe UI" w:cs="Segoe UI"/>
                <w:szCs w:val="24"/>
                <w:lang w:eastAsia="en-US"/>
              </w:rPr>
              <w:br/>
            </w:r>
          </w:p>
          <w:p w14:paraId="0F5D1B47" w14:textId="188726FD" w:rsidR="004E778A" w:rsidRPr="0012222A" w:rsidRDefault="004E778A" w:rsidP="008F293A">
            <w:pPr>
              <w:jc w:val="left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</w:tbl>
    <w:p w14:paraId="5B11FBE9" w14:textId="17807650" w:rsidR="00E942DB" w:rsidRPr="0012222A" w:rsidRDefault="00744439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2.10 Veštine i druge relevantne informacije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E942DB" w:rsidRPr="0012222A" w14:paraId="20A271D8" w14:textId="77777777" w:rsidTr="00057BB2">
        <w:trPr>
          <w:cantSplit/>
          <w:jc w:val="center"/>
        </w:trPr>
        <w:tc>
          <w:tcPr>
            <w:tcW w:w="9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F9FE6D" w14:textId="35D7FD91" w:rsidR="00E942DB" w:rsidRPr="0012222A" w:rsidRDefault="00744439" w:rsidP="004E778A">
            <w:pPr>
              <w:spacing w:after="0"/>
              <w:jc w:val="left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t>Uključite samo informacije relevantne za ulogu trenera.</w:t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</w:p>
        </w:tc>
      </w:tr>
    </w:tbl>
    <w:p w14:paraId="5C34599D" w14:textId="77777777" w:rsidR="00744439" w:rsidRPr="0012222A" w:rsidRDefault="00744439" w:rsidP="00E942DB">
      <w:pPr>
        <w:spacing w:after="100" w:line="259" w:lineRule="auto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3. Oblasti i teme za koje se prijavljujete</w:t>
      </w:r>
    </w:p>
    <w:p w14:paraId="07729710" w14:textId="4FB8965E" w:rsidR="00E942DB" w:rsidRPr="0012222A" w:rsidRDefault="00744439" w:rsidP="00E942DB">
      <w:pPr>
        <w:spacing w:after="100" w:line="259" w:lineRule="auto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Segoe UI" w:eastAsia="MS Mincho" w:hAnsi="Segoe UI" w:cs="Segoe UI"/>
          <w:szCs w:val="24"/>
          <w:lang w:eastAsia="en-US"/>
        </w:rPr>
        <w:t>Označite jedno ili više polja: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744439" w:rsidRPr="0012222A" w14:paraId="10F46230" w14:textId="77777777" w:rsidTr="007B5077">
        <w:trPr>
          <w:cantSplit/>
          <w:jc w:val="center"/>
        </w:trPr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219FD0E" w14:textId="077AC179" w:rsidR="00744439" w:rsidRPr="0012222A" w:rsidRDefault="00744439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>Krivično pravo</w:t>
            </w:r>
          </w:p>
        </w:tc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A0DDD6C" w14:textId="14EAA26C" w:rsidR="00744439" w:rsidRPr="0012222A" w:rsidRDefault="00744439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 xml:space="preserve"> Građansko pravo</w:t>
            </w:r>
          </w:p>
        </w:tc>
      </w:tr>
      <w:tr w:rsidR="00744439" w:rsidRPr="0012222A" w14:paraId="59D20991" w14:textId="77777777" w:rsidTr="007B5077">
        <w:trPr>
          <w:cantSplit/>
          <w:jc w:val="center"/>
        </w:trPr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A6778C6" w14:textId="611331D6" w:rsidR="00744439" w:rsidRPr="0012222A" w:rsidRDefault="00744439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 xml:space="preserve"> Maloletničko pravo</w:t>
            </w:r>
          </w:p>
        </w:tc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E90F349" w14:textId="0AC2CA33" w:rsidR="00744439" w:rsidRPr="0012222A" w:rsidRDefault="00744439" w:rsidP="0012222A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 xml:space="preserve"> Upravno pravo</w:t>
            </w:r>
          </w:p>
        </w:tc>
      </w:tr>
      <w:tr w:rsidR="00744439" w:rsidRPr="0012222A" w14:paraId="7CAADD4E" w14:textId="77777777" w:rsidTr="007B5077">
        <w:trPr>
          <w:cantSplit/>
          <w:jc w:val="center"/>
        </w:trPr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9C5D58B" w14:textId="0F5D2B3A" w:rsidR="00744439" w:rsidRPr="0012222A" w:rsidRDefault="00744439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 xml:space="preserve"> Komercijalno pravo</w:t>
            </w:r>
          </w:p>
        </w:tc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59E157A" w14:textId="0033FE31" w:rsidR="00744439" w:rsidRPr="0012222A" w:rsidRDefault="00744439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 xml:space="preserve"> Prekršaji</w:t>
            </w:r>
          </w:p>
        </w:tc>
      </w:tr>
      <w:tr w:rsidR="00744439" w:rsidRPr="0012222A" w14:paraId="73D24A09" w14:textId="77777777" w:rsidTr="007B5077">
        <w:trPr>
          <w:cantSplit/>
          <w:jc w:val="center"/>
        </w:trPr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1F9006F" w14:textId="276DE568" w:rsidR="00744439" w:rsidRPr="0012222A" w:rsidRDefault="00744439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 xml:space="preserve"> Zaštita životne sredine</w:t>
            </w:r>
          </w:p>
        </w:tc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89268FC" w14:textId="77AD6A39" w:rsidR="00744439" w:rsidRPr="0012222A" w:rsidRDefault="00744439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 xml:space="preserve"> Međunarodna pravna saradnja</w:t>
            </w:r>
          </w:p>
        </w:tc>
      </w:tr>
      <w:tr w:rsidR="00744439" w:rsidRPr="0012222A" w14:paraId="794C1464" w14:textId="77777777" w:rsidTr="007B5077">
        <w:trPr>
          <w:cantSplit/>
          <w:jc w:val="center"/>
        </w:trPr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56F27D7" w14:textId="7974F5A9" w:rsidR="00744439" w:rsidRPr="0012222A" w:rsidRDefault="00744439" w:rsidP="00744439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 xml:space="preserve"> Ljudska prava i sudska praksa Evropskog suda za ljudska prava</w:t>
            </w:r>
          </w:p>
        </w:tc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4584496" w14:textId="61CBC088" w:rsidR="00744439" w:rsidRPr="0012222A" w:rsidRDefault="00744439" w:rsidP="0012222A">
            <w:pPr>
              <w:spacing w:after="0"/>
              <w:jc w:val="left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 xml:space="preserve">Pravo Evropske unije (EU), </w:t>
            </w:r>
            <w:r w:rsidR="00BE4F17">
              <w:rPr>
                <w:rFonts w:ascii="Segoe UI" w:hAnsi="Segoe UI" w:cs="Segoe UI"/>
              </w:rPr>
              <w:t xml:space="preserve"> </w:t>
            </w:r>
            <w:r w:rsidRPr="0012222A">
              <w:rPr>
                <w:rFonts w:ascii="Segoe UI" w:hAnsi="Segoe UI" w:cs="Segoe UI"/>
              </w:rPr>
              <w:t>međunarodno pravo i evropska sudska praksa Evropskog suda pravde</w:t>
            </w:r>
          </w:p>
        </w:tc>
      </w:tr>
      <w:tr w:rsidR="00744439" w:rsidRPr="0012222A" w14:paraId="083C1DDB" w14:textId="77777777" w:rsidTr="007B5077">
        <w:trPr>
          <w:cantSplit/>
          <w:jc w:val="center"/>
        </w:trPr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6B741BA" w14:textId="1C83E582" w:rsidR="00744439" w:rsidRPr="0012222A" w:rsidRDefault="00744439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F617115" w14:textId="01733A2D" w:rsidR="00744439" w:rsidRPr="0012222A" w:rsidRDefault="00744439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 xml:space="preserve"> Zaštita od diskriminacije</w:t>
            </w:r>
          </w:p>
        </w:tc>
      </w:tr>
      <w:tr w:rsidR="00744439" w:rsidRPr="0012222A" w14:paraId="3B6E52E1" w14:textId="77777777" w:rsidTr="007B5077">
        <w:trPr>
          <w:cantSplit/>
          <w:jc w:val="center"/>
        </w:trPr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5520B57" w14:textId="5EE9E46B" w:rsidR="00744439" w:rsidRPr="0012222A" w:rsidRDefault="00744439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 xml:space="preserve"> Ustavno pravo</w:t>
            </w:r>
          </w:p>
        </w:tc>
        <w:tc>
          <w:tcPr>
            <w:tcW w:w="46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789C599" w14:textId="4D393F40" w:rsidR="00744439" w:rsidRPr="0012222A" w:rsidRDefault="00744439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</w:rPr>
              <w:t>☐</w:t>
            </w:r>
            <w:r w:rsidRPr="0012222A">
              <w:rPr>
                <w:rFonts w:ascii="Segoe UI" w:hAnsi="Segoe UI" w:cs="Segoe UI"/>
              </w:rPr>
              <w:t xml:space="preserve"> Interdisciplinarne kompetencije</w:t>
            </w:r>
          </w:p>
        </w:tc>
      </w:tr>
      <w:tr w:rsidR="004E778A" w:rsidRPr="0012222A" w14:paraId="315E26B5" w14:textId="77777777" w:rsidTr="00400AD8">
        <w:trPr>
          <w:cantSplit/>
          <w:jc w:val="center"/>
        </w:trPr>
        <w:tc>
          <w:tcPr>
            <w:tcW w:w="9360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F919C3" w14:textId="02F1590E" w:rsidR="004E778A" w:rsidRPr="0012222A" w:rsidRDefault="004E778A" w:rsidP="00744439">
            <w:pPr>
              <w:spacing w:after="100"/>
              <w:jc w:val="left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MS Gothic" w:eastAsia="MS Gothic" w:hAnsi="MS Gothic" w:cs="MS Gothic" w:hint="eastAsia"/>
                <w:szCs w:val="24"/>
                <w:lang w:eastAsia="en-US"/>
              </w:rPr>
              <w:t>☐</w:t>
            </w:r>
            <w:r w:rsidRPr="0012222A">
              <w:rPr>
                <w:rFonts w:ascii="Segoe UI" w:hAnsi="Segoe UI" w:cs="Segoe UI"/>
                <w:szCs w:val="24"/>
                <w:lang w:eastAsia="en-US"/>
              </w:rPr>
              <w:t xml:space="preserve"> </w:t>
            </w:r>
            <w:r w:rsidR="00744439" w:rsidRPr="0012222A">
              <w:rPr>
                <w:rFonts w:ascii="Segoe UI" w:hAnsi="Segoe UI" w:cs="Segoe UI"/>
                <w:szCs w:val="24"/>
                <w:lang w:eastAsia="en-US"/>
              </w:rPr>
              <w:t>Drugo</w:t>
            </w:r>
            <w:r w:rsidRPr="0012222A">
              <w:rPr>
                <w:rFonts w:ascii="Segoe UI" w:hAnsi="Segoe UI" w:cs="Segoe UI"/>
                <w:szCs w:val="24"/>
                <w:lang w:eastAsia="en-US"/>
              </w:rPr>
              <w:t>: ________________________________________________________________________________________________________________________________________________________</w:t>
            </w:r>
          </w:p>
        </w:tc>
      </w:tr>
    </w:tbl>
    <w:p w14:paraId="03FFB191" w14:textId="0A3185A3" w:rsidR="00E942DB" w:rsidRPr="0012222A" w:rsidRDefault="00744439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3.1 Konkretne teme kojima nameravate da se bavite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5700"/>
        <w:gridCol w:w="3010"/>
      </w:tblGrid>
      <w:tr w:rsidR="00E942DB" w:rsidRPr="0012222A" w14:paraId="2FBD2A50" w14:textId="77777777" w:rsidTr="004A4B02">
        <w:trPr>
          <w:cantSplit/>
          <w:tblHeader/>
          <w:jc w:val="center"/>
        </w:trPr>
        <w:tc>
          <w:tcPr>
            <w:tcW w:w="65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4BC9EB" w14:textId="43BE98C2" w:rsidR="00E942DB" w:rsidRPr="0012222A" w:rsidRDefault="00744439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B</w:t>
            </w:r>
            <w:r w:rsidR="00E942DB"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r.</w:t>
            </w:r>
          </w:p>
        </w:tc>
        <w:tc>
          <w:tcPr>
            <w:tcW w:w="570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8DDF5E" w14:textId="7D3DA1C0" w:rsidR="00E942DB" w:rsidRPr="0012222A" w:rsidRDefault="00744439" w:rsidP="00E942DB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Predložena tema</w:t>
            </w:r>
          </w:p>
        </w:tc>
        <w:tc>
          <w:tcPr>
            <w:tcW w:w="3010" w:type="dxa"/>
            <w:shd w:val="clear" w:color="auto" w:fill="D9E2F3" w:themeFill="accent5" w:themeFillTint="3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BEC5F6" w14:textId="410F74B6" w:rsidR="00E942DB" w:rsidRPr="0012222A" w:rsidRDefault="00744439" w:rsidP="00744439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Odgovarajuća oblast</w:t>
            </w:r>
          </w:p>
        </w:tc>
      </w:tr>
      <w:tr w:rsidR="00E942DB" w:rsidRPr="0012222A" w14:paraId="0659E8BE" w14:textId="77777777" w:rsidTr="00057BB2">
        <w:trPr>
          <w:cantSplit/>
          <w:jc w:val="center"/>
        </w:trPr>
        <w:tc>
          <w:tcPr>
            <w:tcW w:w="6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0CFE88" w14:textId="6798E25F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5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8D551E" w14:textId="52F6F81A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0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070BBC" w14:textId="77D8CB2A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4DF9B9FB" w14:textId="77777777" w:rsidTr="00057BB2">
        <w:trPr>
          <w:cantSplit/>
          <w:jc w:val="center"/>
        </w:trPr>
        <w:tc>
          <w:tcPr>
            <w:tcW w:w="6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427267" w14:textId="09A3D61D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5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2BB34B" w14:textId="50F2B202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0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89FE9D" w14:textId="6F314A0C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21804109" w14:textId="77777777" w:rsidTr="00057BB2">
        <w:trPr>
          <w:cantSplit/>
          <w:jc w:val="center"/>
        </w:trPr>
        <w:tc>
          <w:tcPr>
            <w:tcW w:w="6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60B013" w14:textId="28E3C583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5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4F6CDF" w14:textId="29F7F7A2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0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1061AF" w14:textId="6D59D2C6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5D0F02CD" w14:textId="77777777" w:rsidTr="00057BB2">
        <w:trPr>
          <w:cantSplit/>
          <w:jc w:val="center"/>
        </w:trPr>
        <w:tc>
          <w:tcPr>
            <w:tcW w:w="6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4BC6BE" w14:textId="34E9120A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5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144403" w14:textId="0692483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0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81EA86" w14:textId="451D0D41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38B97451" w14:textId="77777777" w:rsidTr="00057BB2">
        <w:trPr>
          <w:cantSplit/>
          <w:jc w:val="center"/>
        </w:trPr>
        <w:tc>
          <w:tcPr>
            <w:tcW w:w="6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EB506F" w14:textId="2B8A1EF6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5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7983A0" w14:textId="1AB4F790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0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BB47AC" w14:textId="6C65DBFA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20ABB04A" w14:textId="77777777" w:rsidTr="00057BB2">
        <w:trPr>
          <w:cantSplit/>
          <w:jc w:val="center"/>
        </w:trPr>
        <w:tc>
          <w:tcPr>
            <w:tcW w:w="65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CF78FD" w14:textId="1EA0E5DD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5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6148CB" w14:textId="6761665D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  <w:tc>
          <w:tcPr>
            <w:tcW w:w="30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326724" w14:textId="6CD2A06D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</w:tbl>
    <w:p w14:paraId="1005FB17" w14:textId="77777777" w:rsidR="001B47B7" w:rsidRPr="0012222A" w:rsidRDefault="00744439" w:rsidP="001B47B7">
      <w:pPr>
        <w:pStyle w:val="Caption"/>
        <w:rPr>
          <w:rFonts w:ascii="Segoe UI" w:eastAsiaTheme="minorHAnsi" w:hAnsi="Segoe UI" w:cs="Segoe UI"/>
          <w:b w:val="0"/>
          <w:lang w:val="en-AU" w:eastAsia="en-US"/>
        </w:rPr>
      </w:pPr>
      <w:proofErr w:type="spellStart"/>
      <w:proofErr w:type="gramStart"/>
      <w:r w:rsidRPr="0012222A">
        <w:rPr>
          <w:rFonts w:ascii="Segoe UI" w:eastAsiaTheme="minorHAnsi" w:hAnsi="Segoe UI" w:cs="Segoe UI"/>
          <w:b w:val="0"/>
          <w:lang w:val="en-AU" w:eastAsia="en-US"/>
        </w:rPr>
        <w:t>Kandidat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može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biti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razmatran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i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za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druge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teme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u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okviru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izabrane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oblasti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,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ako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se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njegova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>/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njena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stručnost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i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profesionalno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iskustvo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procene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kao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odgovarajući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za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potrebe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programa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obuke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>.</w:t>
      </w:r>
      <w:proofErr w:type="gramEnd"/>
    </w:p>
    <w:p w14:paraId="1BB40818" w14:textId="77777777" w:rsidR="001B47B7" w:rsidRPr="0012222A" w:rsidRDefault="00744439" w:rsidP="001B47B7">
      <w:pPr>
        <w:pStyle w:val="Caption"/>
        <w:rPr>
          <w:rFonts w:ascii="Segoe UI" w:eastAsiaTheme="minorHAnsi" w:hAnsi="Segoe UI" w:cs="Segoe UI"/>
          <w:b w:val="0"/>
          <w:lang w:val="en-AU" w:eastAsia="en-US"/>
        </w:rPr>
      </w:pPr>
      <w:proofErr w:type="gramStart"/>
      <w:r w:rsidRPr="0012222A">
        <w:rPr>
          <w:rFonts w:ascii="MS Gothic" w:eastAsia="MS Gothic" w:hAnsi="MS Gothic" w:cs="MS Gothic" w:hint="eastAsia"/>
          <w:b w:val="0"/>
          <w:lang w:val="en-AU" w:eastAsia="en-US"/>
        </w:rPr>
        <w:t>☐</w:t>
      </w:r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Slažem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se.</w:t>
      </w:r>
      <w:proofErr w:type="gramEnd"/>
    </w:p>
    <w:p w14:paraId="7021E305" w14:textId="64A73E02" w:rsidR="001B47B7" w:rsidRPr="0012222A" w:rsidRDefault="00744439" w:rsidP="001B47B7">
      <w:pPr>
        <w:pStyle w:val="Caption"/>
        <w:rPr>
          <w:rFonts w:ascii="Segoe UI" w:eastAsiaTheme="minorHAnsi" w:hAnsi="Segoe UI" w:cs="Segoe UI"/>
          <w:b w:val="0"/>
          <w:lang w:val="en-AU" w:eastAsia="en-US"/>
        </w:rPr>
      </w:pPr>
      <w:proofErr w:type="gramStart"/>
      <w:r w:rsidRPr="0012222A">
        <w:rPr>
          <w:rFonts w:ascii="MS Gothic" w:eastAsia="MS Gothic" w:hAnsi="MS Gothic" w:cs="MS Gothic" w:hint="eastAsia"/>
          <w:b w:val="0"/>
          <w:lang w:val="en-AU" w:eastAsia="en-US"/>
        </w:rPr>
        <w:t>☐</w:t>
      </w:r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Ne </w:t>
      </w:r>
      <w:proofErr w:type="spellStart"/>
      <w:r w:rsidRPr="0012222A">
        <w:rPr>
          <w:rFonts w:ascii="Segoe UI" w:eastAsiaTheme="minorHAnsi" w:hAnsi="Segoe UI" w:cs="Segoe UI"/>
          <w:b w:val="0"/>
          <w:lang w:val="en-AU" w:eastAsia="en-US"/>
        </w:rPr>
        <w:t>slažem</w:t>
      </w:r>
      <w:proofErr w:type="spellEnd"/>
      <w:r w:rsidRPr="0012222A">
        <w:rPr>
          <w:rFonts w:ascii="Segoe UI" w:eastAsiaTheme="minorHAnsi" w:hAnsi="Segoe UI" w:cs="Segoe UI"/>
          <w:b w:val="0"/>
          <w:lang w:val="en-AU" w:eastAsia="en-US"/>
        </w:rPr>
        <w:t xml:space="preserve"> se.</w:t>
      </w:r>
      <w:proofErr w:type="gramEnd"/>
    </w:p>
    <w:p w14:paraId="6015169C" w14:textId="77777777" w:rsidR="001B47B7" w:rsidRPr="0012222A" w:rsidRDefault="001B47B7" w:rsidP="004E778A">
      <w:pPr>
        <w:pStyle w:val="NoSpacing"/>
        <w:jc w:val="both"/>
        <w:rPr>
          <w:rFonts w:ascii="Segoe UI" w:eastAsia="MS Gothic" w:hAnsi="Segoe UI" w:cs="Segoe UI"/>
          <w:b/>
          <w:bCs/>
          <w:color w:val="1F4E79"/>
          <w:sz w:val="24"/>
          <w:szCs w:val="24"/>
          <w:lang w:val="sq-AL"/>
        </w:rPr>
      </w:pPr>
      <w:r w:rsidRPr="0012222A">
        <w:rPr>
          <w:rFonts w:ascii="Segoe UI" w:eastAsia="MS Gothic" w:hAnsi="Segoe UI" w:cs="Segoe UI"/>
          <w:b/>
          <w:bCs/>
          <w:color w:val="1F4E79"/>
          <w:sz w:val="24"/>
          <w:szCs w:val="24"/>
          <w:lang w:val="sq-AL"/>
        </w:rPr>
        <w:t>4. Ovlašćenje za verifikaciju podataka</w:t>
      </w:r>
    </w:p>
    <w:p w14:paraId="745185DA" w14:textId="4E39E249" w:rsidR="001B47B7" w:rsidRPr="0012222A" w:rsidRDefault="001B47B7" w:rsidP="001B47B7">
      <w:pPr>
        <w:pStyle w:val="NoSpacing"/>
        <w:rPr>
          <w:rFonts w:ascii="Segoe UI" w:hAnsi="Segoe UI" w:cs="Segoe UI"/>
          <w:sz w:val="24"/>
          <w:szCs w:val="24"/>
        </w:rPr>
      </w:pPr>
      <w:proofErr w:type="spellStart"/>
      <w:r w:rsidRPr="0012222A">
        <w:rPr>
          <w:rFonts w:ascii="Segoe UI" w:hAnsi="Segoe UI" w:cs="Segoe UI"/>
          <w:sz w:val="24"/>
          <w:szCs w:val="24"/>
        </w:rPr>
        <w:t>Ovlašćujem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Akademiju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prav</w:t>
      </w:r>
      <w:r w:rsidR="0012222A" w:rsidRPr="0012222A">
        <w:rPr>
          <w:rFonts w:ascii="Segoe UI" w:hAnsi="Segoe UI" w:cs="Segoe UI"/>
          <w:sz w:val="24"/>
          <w:szCs w:val="24"/>
        </w:rPr>
        <w:t>de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12222A">
        <w:rPr>
          <w:rFonts w:ascii="Segoe UI" w:hAnsi="Segoe UI" w:cs="Segoe UI"/>
          <w:sz w:val="24"/>
          <w:szCs w:val="24"/>
        </w:rPr>
        <w:t>isključivo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u </w:t>
      </w:r>
      <w:proofErr w:type="spellStart"/>
      <w:r w:rsidRPr="0012222A">
        <w:rPr>
          <w:rFonts w:ascii="Segoe UI" w:hAnsi="Segoe UI" w:cs="Segoe UI"/>
          <w:sz w:val="24"/>
          <w:szCs w:val="24"/>
        </w:rPr>
        <w:t>svrhu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sprovođenja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procesa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selekcije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, da </w:t>
      </w:r>
      <w:proofErr w:type="spellStart"/>
      <w:r w:rsidRPr="0012222A">
        <w:rPr>
          <w:rFonts w:ascii="Segoe UI" w:hAnsi="Segoe UI" w:cs="Segoe UI"/>
          <w:sz w:val="24"/>
          <w:szCs w:val="24"/>
        </w:rPr>
        <w:t>proveri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proofErr w:type="gramStart"/>
      <w:r w:rsidRPr="0012222A">
        <w:rPr>
          <w:rFonts w:ascii="Segoe UI" w:hAnsi="Segoe UI" w:cs="Segoe UI"/>
          <w:sz w:val="24"/>
          <w:szCs w:val="24"/>
        </w:rPr>
        <w:t>sa</w:t>
      </w:r>
      <w:proofErr w:type="spellEnd"/>
      <w:proofErr w:type="gram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institucijom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u </w:t>
      </w:r>
      <w:proofErr w:type="spellStart"/>
      <w:r w:rsidRPr="0012222A">
        <w:rPr>
          <w:rFonts w:ascii="Segoe UI" w:hAnsi="Segoe UI" w:cs="Segoe UI"/>
          <w:sz w:val="24"/>
          <w:szCs w:val="24"/>
        </w:rPr>
        <w:t>kojoj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sam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zaposlen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i, </w:t>
      </w:r>
      <w:proofErr w:type="spellStart"/>
      <w:r w:rsidRPr="0012222A">
        <w:rPr>
          <w:rFonts w:ascii="Segoe UI" w:hAnsi="Segoe UI" w:cs="Segoe UI"/>
          <w:sz w:val="24"/>
          <w:szCs w:val="24"/>
        </w:rPr>
        <w:t>po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potrebi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12222A">
        <w:rPr>
          <w:rFonts w:ascii="Segoe UI" w:hAnsi="Segoe UI" w:cs="Segoe UI"/>
          <w:sz w:val="24"/>
          <w:szCs w:val="24"/>
        </w:rPr>
        <w:t>sa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Sudskim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savetom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Kosova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ili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Tužilačkim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savetom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Kosova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12222A">
        <w:rPr>
          <w:rFonts w:ascii="Segoe UI" w:hAnsi="Segoe UI" w:cs="Segoe UI"/>
          <w:sz w:val="24"/>
          <w:szCs w:val="24"/>
        </w:rPr>
        <w:t>podatke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u </w:t>
      </w:r>
      <w:proofErr w:type="spellStart"/>
      <w:r w:rsidRPr="0012222A">
        <w:rPr>
          <w:rFonts w:ascii="Segoe UI" w:hAnsi="Segoe UI" w:cs="Segoe UI"/>
          <w:sz w:val="24"/>
          <w:szCs w:val="24"/>
        </w:rPr>
        <w:t>vezi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sa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profesionalnim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iskustvom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12222A">
        <w:rPr>
          <w:rFonts w:ascii="Segoe UI" w:hAnsi="Segoe UI" w:cs="Segoe UI"/>
          <w:sz w:val="24"/>
          <w:szCs w:val="24"/>
        </w:rPr>
        <w:t>ocenjivanjem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učinka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12222A">
        <w:rPr>
          <w:rFonts w:ascii="Segoe UI" w:hAnsi="Segoe UI" w:cs="Segoe UI"/>
          <w:sz w:val="24"/>
          <w:szCs w:val="24"/>
        </w:rPr>
        <w:t>disciplinskim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merama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i </w:t>
      </w:r>
      <w:proofErr w:type="spellStart"/>
      <w:r w:rsidRPr="0012222A">
        <w:rPr>
          <w:rFonts w:ascii="Segoe UI" w:hAnsi="Segoe UI" w:cs="Segoe UI"/>
          <w:sz w:val="24"/>
          <w:szCs w:val="24"/>
        </w:rPr>
        <w:t>drugim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dokumentima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dostavljenim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u </w:t>
      </w:r>
      <w:proofErr w:type="spellStart"/>
      <w:r w:rsidRPr="0012222A">
        <w:rPr>
          <w:rFonts w:ascii="Segoe UI" w:hAnsi="Segoe UI" w:cs="Segoe UI"/>
          <w:sz w:val="24"/>
          <w:szCs w:val="24"/>
        </w:rPr>
        <w:t>prijavi</w:t>
      </w:r>
      <w:proofErr w:type="spellEnd"/>
      <w:r w:rsidRPr="0012222A">
        <w:rPr>
          <w:rFonts w:ascii="Segoe UI" w:hAnsi="Segoe UI" w:cs="Segoe UI"/>
          <w:sz w:val="24"/>
          <w:szCs w:val="24"/>
        </w:rPr>
        <w:t>.</w:t>
      </w:r>
    </w:p>
    <w:p w14:paraId="7688F0A2" w14:textId="77777777" w:rsidR="001B47B7" w:rsidRPr="0012222A" w:rsidRDefault="001B47B7" w:rsidP="001B47B7">
      <w:pPr>
        <w:pStyle w:val="NoSpacing"/>
        <w:rPr>
          <w:rFonts w:ascii="Segoe UI" w:hAnsi="Segoe UI" w:cs="Segoe UI"/>
          <w:sz w:val="24"/>
          <w:szCs w:val="24"/>
        </w:rPr>
      </w:pPr>
    </w:p>
    <w:p w14:paraId="4638FDBB" w14:textId="7E845B2D" w:rsidR="00E942DB" w:rsidRPr="0012222A" w:rsidRDefault="001B47B7" w:rsidP="001B47B7">
      <w:pPr>
        <w:pStyle w:val="NoSpacing"/>
        <w:jc w:val="both"/>
        <w:rPr>
          <w:rFonts w:ascii="Segoe UI" w:hAnsi="Segoe UI" w:cs="Segoe UI"/>
          <w:sz w:val="24"/>
          <w:szCs w:val="24"/>
        </w:rPr>
      </w:pPr>
      <w:proofErr w:type="spellStart"/>
      <w:r w:rsidRPr="0012222A">
        <w:rPr>
          <w:rFonts w:ascii="Segoe UI" w:hAnsi="Segoe UI" w:cs="Segoe UI"/>
          <w:sz w:val="24"/>
          <w:szCs w:val="24"/>
        </w:rPr>
        <w:t>Obavešten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/a </w:t>
      </w:r>
      <w:proofErr w:type="spellStart"/>
      <w:r w:rsidRPr="0012222A">
        <w:rPr>
          <w:rFonts w:ascii="Segoe UI" w:hAnsi="Segoe UI" w:cs="Segoe UI"/>
          <w:sz w:val="24"/>
          <w:szCs w:val="24"/>
        </w:rPr>
        <w:t>sam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da </w:t>
      </w:r>
      <w:proofErr w:type="spellStart"/>
      <w:r w:rsidRPr="0012222A">
        <w:rPr>
          <w:rFonts w:ascii="Segoe UI" w:hAnsi="Segoe UI" w:cs="Segoe UI"/>
          <w:sz w:val="24"/>
          <w:szCs w:val="24"/>
        </w:rPr>
        <w:t>će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se </w:t>
      </w:r>
      <w:proofErr w:type="spellStart"/>
      <w:r w:rsidRPr="0012222A">
        <w:rPr>
          <w:rFonts w:ascii="Segoe UI" w:hAnsi="Segoe UI" w:cs="Segoe UI"/>
          <w:sz w:val="24"/>
          <w:szCs w:val="24"/>
        </w:rPr>
        <w:t>dostavljeni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podaci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koristiti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samo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u </w:t>
      </w:r>
      <w:proofErr w:type="spellStart"/>
      <w:r w:rsidRPr="0012222A">
        <w:rPr>
          <w:rFonts w:ascii="Segoe UI" w:hAnsi="Segoe UI" w:cs="Segoe UI"/>
          <w:sz w:val="24"/>
          <w:szCs w:val="24"/>
        </w:rPr>
        <w:t>svrhu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ovog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procesa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i da </w:t>
      </w:r>
      <w:proofErr w:type="spellStart"/>
      <w:r w:rsidRPr="0012222A">
        <w:rPr>
          <w:rFonts w:ascii="Segoe UI" w:hAnsi="Segoe UI" w:cs="Segoe UI"/>
          <w:sz w:val="24"/>
          <w:szCs w:val="24"/>
        </w:rPr>
        <w:t>će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se </w:t>
      </w:r>
      <w:proofErr w:type="spellStart"/>
      <w:r w:rsidRPr="0012222A">
        <w:rPr>
          <w:rFonts w:ascii="Segoe UI" w:hAnsi="Segoe UI" w:cs="Segoe UI"/>
          <w:sz w:val="24"/>
          <w:szCs w:val="24"/>
        </w:rPr>
        <w:t>tretirati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u </w:t>
      </w:r>
      <w:proofErr w:type="spellStart"/>
      <w:r w:rsidRPr="0012222A">
        <w:rPr>
          <w:rFonts w:ascii="Segoe UI" w:hAnsi="Segoe UI" w:cs="Segoe UI"/>
          <w:sz w:val="24"/>
          <w:szCs w:val="24"/>
        </w:rPr>
        <w:t>skladu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proofErr w:type="gramStart"/>
      <w:r w:rsidRPr="0012222A">
        <w:rPr>
          <w:rFonts w:ascii="Segoe UI" w:hAnsi="Segoe UI" w:cs="Segoe UI"/>
          <w:sz w:val="24"/>
          <w:szCs w:val="24"/>
        </w:rPr>
        <w:t>sa</w:t>
      </w:r>
      <w:proofErr w:type="spellEnd"/>
      <w:proofErr w:type="gram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zakonskim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propisima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o </w:t>
      </w:r>
      <w:proofErr w:type="spellStart"/>
      <w:r w:rsidRPr="0012222A">
        <w:rPr>
          <w:rFonts w:ascii="Segoe UI" w:hAnsi="Segoe UI" w:cs="Segoe UI"/>
          <w:sz w:val="24"/>
          <w:szCs w:val="24"/>
        </w:rPr>
        <w:t>zaštiti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ličnih</w:t>
      </w:r>
      <w:proofErr w:type="spellEnd"/>
      <w:r w:rsidRPr="0012222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12222A">
        <w:rPr>
          <w:rFonts w:ascii="Segoe UI" w:hAnsi="Segoe UI" w:cs="Segoe UI"/>
          <w:sz w:val="24"/>
          <w:szCs w:val="24"/>
        </w:rPr>
        <w:t>podataka</w:t>
      </w:r>
      <w:proofErr w:type="spellEnd"/>
      <w:r w:rsidRPr="0012222A">
        <w:rPr>
          <w:rFonts w:ascii="Segoe UI" w:hAnsi="Segoe UI" w:cs="Segoe UI"/>
          <w:sz w:val="24"/>
          <w:szCs w:val="24"/>
        </w:rPr>
        <w:t>.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600"/>
        <w:gridCol w:w="6760"/>
      </w:tblGrid>
      <w:tr w:rsidR="00E942DB" w:rsidRPr="0012222A" w14:paraId="7D513923" w14:textId="77777777" w:rsidTr="00057BB2">
        <w:trPr>
          <w:cantSplit/>
          <w:jc w:val="center"/>
        </w:trPr>
        <w:tc>
          <w:tcPr>
            <w:tcW w:w="260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6ABBE3" w14:textId="28497802" w:rsidR="00E942DB" w:rsidRPr="0012222A" w:rsidRDefault="001B47B7" w:rsidP="001B47B7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Ime i prezime</w:t>
            </w:r>
          </w:p>
        </w:tc>
        <w:tc>
          <w:tcPr>
            <w:tcW w:w="6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B6BBDA" w14:textId="777777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5C42F47C" w14:textId="77777777" w:rsidTr="00057BB2">
        <w:trPr>
          <w:cantSplit/>
          <w:jc w:val="center"/>
        </w:trPr>
        <w:tc>
          <w:tcPr>
            <w:tcW w:w="260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09F498" w14:textId="02812E32" w:rsidR="00E942DB" w:rsidRPr="0012222A" w:rsidRDefault="001B47B7" w:rsidP="001B47B7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Potpis</w:t>
            </w:r>
          </w:p>
        </w:tc>
        <w:tc>
          <w:tcPr>
            <w:tcW w:w="6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F93A6C" w14:textId="777777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22C7428C" w14:textId="77777777" w:rsidTr="00057BB2">
        <w:trPr>
          <w:cantSplit/>
          <w:jc w:val="center"/>
        </w:trPr>
        <w:tc>
          <w:tcPr>
            <w:tcW w:w="260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AA1C2E" w14:textId="6356AF02" w:rsidR="00E942DB" w:rsidRPr="0012222A" w:rsidRDefault="001B47B7" w:rsidP="001B47B7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Mesto i datum</w:t>
            </w:r>
          </w:p>
        </w:tc>
        <w:tc>
          <w:tcPr>
            <w:tcW w:w="6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07D01B" w14:textId="777777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</w:tbl>
    <w:p w14:paraId="4457F5B6" w14:textId="77777777" w:rsidR="001B47B7" w:rsidRPr="0012222A" w:rsidRDefault="001B47B7" w:rsidP="00E942DB">
      <w:pPr>
        <w:spacing w:after="100" w:line="259" w:lineRule="auto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</w:p>
    <w:p w14:paraId="7C36B8E8" w14:textId="77777777" w:rsidR="001B47B7" w:rsidRPr="0012222A" w:rsidRDefault="001B47B7" w:rsidP="00E942DB">
      <w:pPr>
        <w:spacing w:after="100" w:line="259" w:lineRule="auto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5. Izjava kandidata/podnosioca zahteva</w:t>
      </w:r>
    </w:p>
    <w:p w14:paraId="2B3BFFD6" w14:textId="77777777" w:rsidR="001B47B7" w:rsidRPr="0012222A" w:rsidRDefault="001B47B7" w:rsidP="001B47B7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Segoe UI" w:eastAsia="MS Mincho" w:hAnsi="Segoe UI" w:cs="Segoe UI"/>
          <w:szCs w:val="24"/>
          <w:lang w:eastAsia="en-US"/>
        </w:rPr>
        <w:t>Izjavljujem da:</w:t>
      </w:r>
    </w:p>
    <w:p w14:paraId="37D28A03" w14:textId="77777777" w:rsidR="001B47B7" w:rsidRPr="0012222A" w:rsidRDefault="001B47B7" w:rsidP="001B47B7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</w:t>
      </w:r>
      <w:proofErr w:type="gramStart"/>
      <w:r w:rsidRPr="0012222A">
        <w:rPr>
          <w:rFonts w:ascii="Segoe UI" w:eastAsia="MS Mincho" w:hAnsi="Segoe UI" w:cs="Segoe UI"/>
          <w:szCs w:val="24"/>
          <w:lang w:eastAsia="en-US"/>
        </w:rPr>
        <w:t>podaci</w:t>
      </w:r>
      <w:proofErr w:type="gramEnd"/>
      <w:r w:rsidRPr="0012222A">
        <w:rPr>
          <w:rFonts w:ascii="Segoe UI" w:eastAsia="MS Mincho" w:hAnsi="Segoe UI" w:cs="Segoe UI"/>
          <w:szCs w:val="24"/>
          <w:lang w:eastAsia="en-US"/>
        </w:rPr>
        <w:t xml:space="preserve"> i dokumenti dostavljeni u ovoj prijavi su tačni i potpuni;</w:t>
      </w:r>
    </w:p>
    <w:p w14:paraId="230563B1" w14:textId="77777777" w:rsidR="001B47B7" w:rsidRPr="0012222A" w:rsidRDefault="001B47B7" w:rsidP="001B47B7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Pročitao/la sam i prihvatam uslove navedene u Javnom oglasu za izbor i uključivanje </w:t>
      </w:r>
      <w:proofErr w:type="gramStart"/>
      <w:r w:rsidRPr="0012222A">
        <w:rPr>
          <w:rFonts w:ascii="Segoe UI" w:eastAsia="MS Mincho" w:hAnsi="Segoe UI" w:cs="Segoe UI"/>
          <w:szCs w:val="24"/>
          <w:lang w:eastAsia="en-US"/>
        </w:rPr>
        <w:t>na</w:t>
      </w:r>
      <w:proofErr w:type="gramEnd"/>
      <w:r w:rsidRPr="0012222A">
        <w:rPr>
          <w:rFonts w:ascii="Segoe UI" w:eastAsia="MS Mincho" w:hAnsi="Segoe UI" w:cs="Segoe UI"/>
          <w:szCs w:val="24"/>
          <w:lang w:eastAsia="en-US"/>
        </w:rPr>
        <w:t xml:space="preserve"> listu privremenih trenera Akademije pravosuđa;</w:t>
      </w:r>
    </w:p>
    <w:p w14:paraId="20CE4589" w14:textId="77777777" w:rsidR="001B47B7" w:rsidRPr="0012222A" w:rsidRDefault="001B47B7" w:rsidP="001B47B7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Obavešten/a sam da izbor i uključivanje </w:t>
      </w:r>
      <w:proofErr w:type="gramStart"/>
      <w:r w:rsidRPr="0012222A">
        <w:rPr>
          <w:rFonts w:ascii="Segoe UI" w:eastAsia="MS Mincho" w:hAnsi="Segoe UI" w:cs="Segoe UI"/>
          <w:szCs w:val="24"/>
          <w:lang w:eastAsia="en-US"/>
        </w:rPr>
        <w:t>na</w:t>
      </w:r>
      <w:proofErr w:type="gramEnd"/>
      <w:r w:rsidRPr="0012222A">
        <w:rPr>
          <w:rFonts w:ascii="Segoe UI" w:eastAsia="MS Mincho" w:hAnsi="Segoe UI" w:cs="Segoe UI"/>
          <w:szCs w:val="24"/>
          <w:lang w:eastAsia="en-US"/>
        </w:rPr>
        <w:t xml:space="preserve"> listu privremenih trenera ne stvara radni odnos, ne garantuje angažovanje u obuci i ne stvara pravo na naknadu;</w:t>
      </w:r>
    </w:p>
    <w:p w14:paraId="244E5025" w14:textId="77777777" w:rsidR="001B47B7" w:rsidRPr="0012222A" w:rsidRDefault="001B47B7" w:rsidP="001B47B7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Razumem da se eventualno angažovanje vrši prema potrebama za dizajniranje i sprovođenje programa obuke, u skladu </w:t>
      </w:r>
      <w:proofErr w:type="gramStart"/>
      <w:r w:rsidRPr="0012222A">
        <w:rPr>
          <w:rFonts w:ascii="Segoe UI" w:eastAsia="MS Mincho" w:hAnsi="Segoe UI" w:cs="Segoe UI"/>
          <w:szCs w:val="24"/>
          <w:lang w:eastAsia="en-US"/>
        </w:rPr>
        <w:t>sa</w:t>
      </w:r>
      <w:proofErr w:type="gramEnd"/>
      <w:r w:rsidRPr="0012222A">
        <w:rPr>
          <w:rFonts w:ascii="Segoe UI" w:eastAsia="MS Mincho" w:hAnsi="Segoe UI" w:cs="Segoe UI"/>
          <w:szCs w:val="24"/>
          <w:lang w:eastAsia="en-US"/>
        </w:rPr>
        <w:t xml:space="preserve"> oblašću stručnosti i procedurama Akademije;</w:t>
      </w:r>
    </w:p>
    <w:p w14:paraId="32D86078" w14:textId="6B6557D5" w:rsidR="00E942DB" w:rsidRPr="0012222A" w:rsidRDefault="001B47B7" w:rsidP="001B47B7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Obavešten/a sam da pravo </w:t>
      </w:r>
      <w:proofErr w:type="gramStart"/>
      <w:r w:rsidRPr="0012222A">
        <w:rPr>
          <w:rFonts w:ascii="Segoe UI" w:eastAsia="MS Mincho" w:hAnsi="Segoe UI" w:cs="Segoe UI"/>
          <w:szCs w:val="24"/>
          <w:lang w:eastAsia="en-US"/>
        </w:rPr>
        <w:t>na</w:t>
      </w:r>
      <w:proofErr w:type="gramEnd"/>
      <w:r w:rsidRPr="0012222A">
        <w:rPr>
          <w:rFonts w:ascii="Segoe UI" w:eastAsia="MS Mincho" w:hAnsi="Segoe UI" w:cs="Segoe UI"/>
          <w:szCs w:val="24"/>
          <w:lang w:eastAsia="en-US"/>
        </w:rPr>
        <w:t xml:space="preserve"> naknadu nastaje samo u slučaju konkretnog angažovanja i za rad obavljen prema relevantnom ugovoru.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600"/>
        <w:gridCol w:w="6760"/>
      </w:tblGrid>
      <w:tr w:rsidR="00E942DB" w:rsidRPr="0012222A" w14:paraId="0AE3FFBD" w14:textId="77777777" w:rsidTr="00057BB2">
        <w:trPr>
          <w:cantSplit/>
          <w:jc w:val="center"/>
        </w:trPr>
        <w:tc>
          <w:tcPr>
            <w:tcW w:w="260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F99FB4" w14:textId="4151F805" w:rsidR="00E942DB" w:rsidRPr="0012222A" w:rsidRDefault="001B47B7" w:rsidP="001B47B7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Ime i prezime</w:t>
            </w:r>
          </w:p>
        </w:tc>
        <w:tc>
          <w:tcPr>
            <w:tcW w:w="6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709A80" w14:textId="777777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7F60A5E5" w14:textId="77777777" w:rsidTr="00057BB2">
        <w:trPr>
          <w:cantSplit/>
          <w:jc w:val="center"/>
        </w:trPr>
        <w:tc>
          <w:tcPr>
            <w:tcW w:w="260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D6A3F7" w14:textId="3C093ADE" w:rsidR="00E942DB" w:rsidRPr="0012222A" w:rsidRDefault="001B47B7" w:rsidP="001B47B7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lastRenderedPageBreak/>
              <w:t>Potpis</w:t>
            </w:r>
          </w:p>
        </w:tc>
        <w:tc>
          <w:tcPr>
            <w:tcW w:w="6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5D1E50" w14:textId="777777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  <w:tr w:rsidR="00E942DB" w:rsidRPr="0012222A" w14:paraId="788915BB" w14:textId="77777777" w:rsidTr="00057BB2">
        <w:trPr>
          <w:cantSplit/>
          <w:jc w:val="center"/>
        </w:trPr>
        <w:tc>
          <w:tcPr>
            <w:tcW w:w="260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C9434B" w14:textId="41356386" w:rsidR="00E942DB" w:rsidRPr="0012222A" w:rsidRDefault="001B47B7" w:rsidP="001B47B7">
            <w:pPr>
              <w:spacing w:after="0"/>
              <w:rPr>
                <w:rFonts w:ascii="Segoe UI" w:hAnsi="Segoe UI" w:cs="Segoe UI"/>
                <w:sz w:val="22"/>
                <w:lang w:eastAsia="en-US"/>
              </w:rPr>
            </w:pPr>
            <w:r w:rsidRPr="0012222A">
              <w:rPr>
                <w:rFonts w:ascii="Segoe UI" w:hAnsi="Segoe UI" w:cs="Segoe UI"/>
                <w:b/>
                <w:color w:val="1F4E79"/>
                <w:sz w:val="22"/>
                <w:lang w:eastAsia="en-US"/>
              </w:rPr>
              <w:t>Mesto i datum</w:t>
            </w:r>
          </w:p>
        </w:tc>
        <w:tc>
          <w:tcPr>
            <w:tcW w:w="67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276CE2" w14:textId="77777777" w:rsidR="00E942DB" w:rsidRPr="0012222A" w:rsidRDefault="00E942DB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</w:p>
        </w:tc>
      </w:tr>
    </w:tbl>
    <w:p w14:paraId="28E2B83A" w14:textId="77777777" w:rsidR="00677AC1" w:rsidRPr="0012222A" w:rsidRDefault="00677AC1" w:rsidP="00E942DB">
      <w:pPr>
        <w:spacing w:after="100" w:line="259" w:lineRule="auto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</w:p>
    <w:p w14:paraId="66A26D58" w14:textId="77777777" w:rsidR="00677AC1" w:rsidRPr="0012222A" w:rsidRDefault="00677AC1" w:rsidP="00E942DB">
      <w:pPr>
        <w:spacing w:after="100" w:line="259" w:lineRule="auto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6. Kontrolna lista dokumenata</w:t>
      </w:r>
    </w:p>
    <w:p w14:paraId="0505C97B" w14:textId="77777777" w:rsidR="00677AC1" w:rsidRPr="0012222A" w:rsidRDefault="00677AC1" w:rsidP="00677AC1">
      <w:pPr>
        <w:keepNext/>
        <w:keepLines/>
        <w:spacing w:before="240" w:after="120" w:line="276" w:lineRule="auto"/>
        <w:outlineLvl w:val="0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Segoe UI" w:eastAsia="MS Mincho" w:hAnsi="Segoe UI" w:cs="Segoe UI"/>
          <w:szCs w:val="24"/>
          <w:lang w:eastAsia="en-US"/>
        </w:rPr>
        <w:t>Molimo vas da navedete dokumenta priložena uz prijavu:</w:t>
      </w:r>
    </w:p>
    <w:p w14:paraId="4A0F2CDB" w14:textId="77777777" w:rsidR="00677AC1" w:rsidRPr="0012222A" w:rsidRDefault="00677AC1" w:rsidP="00677AC1">
      <w:pPr>
        <w:keepNext/>
        <w:keepLines/>
        <w:spacing w:before="240" w:after="120" w:line="276" w:lineRule="auto"/>
        <w:outlineLvl w:val="0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Popunjen i potpisan obrazac za prijavu;</w:t>
      </w:r>
    </w:p>
    <w:p w14:paraId="433897BD" w14:textId="77777777" w:rsidR="00677AC1" w:rsidRPr="0012222A" w:rsidRDefault="00677AC1" w:rsidP="00677AC1">
      <w:pPr>
        <w:keepNext/>
        <w:keepLines/>
        <w:spacing w:before="240" w:after="120" w:line="276" w:lineRule="auto"/>
        <w:outlineLvl w:val="0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Biografija (CV), popunjena prema ovom obrascu </w:t>
      </w:r>
      <w:proofErr w:type="gramStart"/>
      <w:r w:rsidRPr="0012222A">
        <w:rPr>
          <w:rFonts w:ascii="Segoe UI" w:eastAsia="MS Mincho" w:hAnsi="Segoe UI" w:cs="Segoe UI"/>
          <w:szCs w:val="24"/>
          <w:lang w:eastAsia="en-US"/>
        </w:rPr>
        <w:t>ili</w:t>
      </w:r>
      <w:proofErr w:type="gramEnd"/>
      <w:r w:rsidRPr="0012222A">
        <w:rPr>
          <w:rFonts w:ascii="Segoe UI" w:eastAsia="MS Mincho" w:hAnsi="Segoe UI" w:cs="Segoe UI"/>
          <w:szCs w:val="24"/>
          <w:lang w:eastAsia="en-US"/>
        </w:rPr>
        <w:t xml:space="preserve"> priložena u formatu kandidata;</w:t>
      </w:r>
    </w:p>
    <w:p w14:paraId="6D2200C1" w14:textId="77777777" w:rsidR="00677AC1" w:rsidRPr="0012222A" w:rsidRDefault="00677AC1" w:rsidP="00677AC1">
      <w:pPr>
        <w:keepNext/>
        <w:keepLines/>
        <w:spacing w:before="240" w:after="120" w:line="276" w:lineRule="auto"/>
        <w:outlineLvl w:val="0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Opšti koncept obuke;</w:t>
      </w:r>
    </w:p>
    <w:p w14:paraId="4C83D6D0" w14:textId="77777777" w:rsidR="00677AC1" w:rsidRPr="0012222A" w:rsidRDefault="00677AC1" w:rsidP="00677AC1">
      <w:pPr>
        <w:keepNext/>
        <w:keepLines/>
        <w:spacing w:before="240" w:after="120" w:line="276" w:lineRule="auto"/>
        <w:outlineLvl w:val="0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Dokaz o stručnom iskustvu </w:t>
      </w:r>
      <w:proofErr w:type="gramStart"/>
      <w:r w:rsidRPr="0012222A">
        <w:rPr>
          <w:rFonts w:ascii="Segoe UI" w:eastAsia="MS Mincho" w:hAnsi="Segoe UI" w:cs="Segoe UI"/>
          <w:szCs w:val="24"/>
          <w:lang w:eastAsia="en-US"/>
        </w:rPr>
        <w:t>ili</w:t>
      </w:r>
      <w:proofErr w:type="gramEnd"/>
      <w:r w:rsidRPr="0012222A">
        <w:rPr>
          <w:rFonts w:ascii="Segoe UI" w:eastAsia="MS Mincho" w:hAnsi="Segoe UI" w:cs="Segoe UI"/>
          <w:szCs w:val="24"/>
          <w:lang w:eastAsia="en-US"/>
        </w:rPr>
        <w:t xml:space="preserve"> kompetenciji;</w:t>
      </w:r>
    </w:p>
    <w:p w14:paraId="78D4B636" w14:textId="77777777" w:rsidR="00677AC1" w:rsidRPr="0012222A" w:rsidRDefault="00677AC1" w:rsidP="00677AC1">
      <w:pPr>
        <w:keepNext/>
        <w:keepLines/>
        <w:spacing w:before="240" w:after="120" w:line="276" w:lineRule="auto"/>
        <w:outlineLvl w:val="0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Dokaz o radnom iskustvu;</w:t>
      </w:r>
    </w:p>
    <w:p w14:paraId="135F2EDB" w14:textId="77777777" w:rsidR="00677AC1" w:rsidRPr="0012222A" w:rsidRDefault="00677AC1" w:rsidP="00677AC1">
      <w:pPr>
        <w:keepNext/>
        <w:keepLines/>
        <w:spacing w:before="240" w:after="120" w:line="276" w:lineRule="auto"/>
        <w:outlineLvl w:val="0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Najnovija evaluacija učinka, kada je potrebna;</w:t>
      </w:r>
    </w:p>
    <w:p w14:paraId="45953723" w14:textId="77777777" w:rsidR="00677AC1" w:rsidRPr="0012222A" w:rsidRDefault="00677AC1" w:rsidP="00677AC1">
      <w:pPr>
        <w:keepNext/>
        <w:keepLines/>
        <w:spacing w:before="240" w:after="120" w:line="276" w:lineRule="auto"/>
        <w:outlineLvl w:val="0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Dokazi u vezi </w:t>
      </w:r>
      <w:proofErr w:type="gramStart"/>
      <w:r w:rsidRPr="0012222A">
        <w:rPr>
          <w:rFonts w:ascii="Segoe UI" w:eastAsia="MS Mincho" w:hAnsi="Segoe UI" w:cs="Segoe UI"/>
          <w:szCs w:val="24"/>
          <w:lang w:eastAsia="en-US"/>
        </w:rPr>
        <w:t>sa</w:t>
      </w:r>
      <w:proofErr w:type="gramEnd"/>
      <w:r w:rsidRPr="0012222A">
        <w:rPr>
          <w:rFonts w:ascii="Segoe UI" w:eastAsia="MS Mincho" w:hAnsi="Segoe UI" w:cs="Segoe UI"/>
          <w:szCs w:val="24"/>
          <w:lang w:eastAsia="en-US"/>
        </w:rPr>
        <w:t xml:space="preserve"> krivičnim i disciplinskim kriterijumima, kada je potrebna;</w:t>
      </w:r>
    </w:p>
    <w:p w14:paraId="087120AC" w14:textId="77777777" w:rsidR="00677AC1" w:rsidRPr="0012222A" w:rsidRDefault="00677AC1" w:rsidP="00677AC1">
      <w:pPr>
        <w:keepNext/>
        <w:keepLines/>
        <w:spacing w:before="240" w:after="120" w:line="276" w:lineRule="auto"/>
        <w:outlineLvl w:val="0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Dokaz o iskustvu i evaluaciji kao trenera, kada je primenljivo;</w:t>
      </w:r>
    </w:p>
    <w:p w14:paraId="3121203C" w14:textId="77777777" w:rsidR="00677AC1" w:rsidRPr="0012222A" w:rsidRDefault="00677AC1" w:rsidP="00677AC1">
      <w:pPr>
        <w:keepNext/>
        <w:keepLines/>
        <w:spacing w:before="240" w:after="120" w:line="276" w:lineRule="auto"/>
        <w:outlineLvl w:val="0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Ostala dokumenta: ____________________________________________.</w:t>
      </w:r>
    </w:p>
    <w:p w14:paraId="12FDF228" w14:textId="77777777" w:rsidR="00677AC1" w:rsidRPr="0012222A" w:rsidRDefault="00677AC1" w:rsidP="008F293A">
      <w:pPr>
        <w:pStyle w:val="NoSpacing"/>
        <w:jc w:val="both"/>
        <w:rPr>
          <w:rFonts w:ascii="Segoe UI" w:eastAsia="MS Gothic" w:hAnsi="Segoe UI" w:cs="Segoe UI"/>
          <w:b/>
          <w:bCs/>
          <w:color w:val="1F4E79"/>
          <w:sz w:val="24"/>
          <w:szCs w:val="24"/>
          <w:lang w:val="sq-AL"/>
        </w:rPr>
      </w:pPr>
    </w:p>
    <w:p w14:paraId="4B86F759" w14:textId="77777777" w:rsidR="00677AC1" w:rsidRPr="0012222A" w:rsidRDefault="00677AC1" w:rsidP="008F293A">
      <w:pPr>
        <w:pStyle w:val="NoSpacing"/>
        <w:jc w:val="both"/>
        <w:rPr>
          <w:rFonts w:ascii="Segoe UI" w:eastAsia="MS Gothic" w:hAnsi="Segoe UI" w:cs="Segoe UI"/>
          <w:b/>
          <w:bCs/>
          <w:color w:val="1F4E79"/>
          <w:sz w:val="24"/>
          <w:szCs w:val="24"/>
          <w:lang w:val="sq-AL"/>
        </w:rPr>
      </w:pPr>
      <w:r w:rsidRPr="0012222A">
        <w:rPr>
          <w:rFonts w:ascii="Segoe UI" w:eastAsia="MS Gothic" w:hAnsi="Segoe UI" w:cs="Segoe UI"/>
          <w:b/>
          <w:bCs/>
          <w:color w:val="1F4E79"/>
          <w:sz w:val="24"/>
          <w:szCs w:val="24"/>
          <w:lang w:val="sq-AL"/>
        </w:rPr>
        <w:t>7. Opšti koncept obuke</w:t>
      </w:r>
    </w:p>
    <w:p w14:paraId="333FA766" w14:textId="77777777" w:rsidR="00677AC1" w:rsidRPr="0012222A" w:rsidRDefault="00677AC1" w:rsidP="008F293A">
      <w:pPr>
        <w:pStyle w:val="NoSpacing"/>
        <w:jc w:val="both"/>
        <w:rPr>
          <w:rFonts w:ascii="Segoe UI" w:hAnsi="Segoe UI" w:cs="Segoe UI"/>
          <w:sz w:val="24"/>
          <w:szCs w:val="24"/>
          <w:lang w:val="sq-AL"/>
        </w:rPr>
      </w:pPr>
    </w:p>
    <w:p w14:paraId="07FF66BA" w14:textId="4616D7E8" w:rsidR="00677AC1" w:rsidRPr="0012222A" w:rsidRDefault="00677AC1" w:rsidP="00677AC1">
      <w:pPr>
        <w:pStyle w:val="Caption"/>
        <w:rPr>
          <w:rStyle w:val="Emphasis"/>
          <w:rFonts w:ascii="Segoe UI" w:eastAsiaTheme="minorHAnsi" w:hAnsi="Segoe UI" w:cs="Segoe UI"/>
          <w:b w:val="0"/>
          <w:i w:val="0"/>
        </w:rPr>
      </w:pPr>
      <w:r w:rsidRPr="0012222A">
        <w:rPr>
          <w:rStyle w:val="Emphasis"/>
          <w:rFonts w:ascii="Segoe UI" w:eastAsiaTheme="minorHAnsi" w:hAnsi="Segoe UI" w:cs="Segoe UI"/>
          <w:b w:val="0"/>
          <w:i w:val="0"/>
        </w:rPr>
        <w:t xml:space="preserve">Molimo vas da na najviše tri (3) stranice predstavite opšti koncept obuke za oblast ili oblasti za koje se prijavljujete i za teme koje nameravate da obrađujete u okviru programa obuke Akademije </w:t>
      </w:r>
      <w:r w:rsidR="0012222A" w:rsidRPr="0012222A">
        <w:rPr>
          <w:rStyle w:val="Emphasis"/>
          <w:rFonts w:ascii="Segoe UI" w:eastAsiaTheme="minorHAnsi" w:hAnsi="Segoe UI" w:cs="Segoe UI"/>
          <w:b w:val="0"/>
          <w:i w:val="0"/>
        </w:rPr>
        <w:t>Pravde</w:t>
      </w:r>
      <w:r w:rsidRPr="0012222A">
        <w:rPr>
          <w:rStyle w:val="Emphasis"/>
          <w:rFonts w:ascii="Segoe UI" w:eastAsiaTheme="minorHAnsi" w:hAnsi="Segoe UI" w:cs="Segoe UI"/>
          <w:b w:val="0"/>
          <w:i w:val="0"/>
        </w:rPr>
        <w:t>.</w:t>
      </w:r>
    </w:p>
    <w:p w14:paraId="708CA2D8" w14:textId="77777777" w:rsidR="00677AC1" w:rsidRPr="0012222A" w:rsidRDefault="00677AC1" w:rsidP="00677AC1">
      <w:pPr>
        <w:pStyle w:val="Caption"/>
        <w:rPr>
          <w:rStyle w:val="Emphasis"/>
          <w:rFonts w:ascii="Segoe UI" w:eastAsiaTheme="minorHAnsi" w:hAnsi="Segoe UI" w:cs="Segoe UI"/>
          <w:b w:val="0"/>
          <w:i w:val="0"/>
        </w:rPr>
      </w:pPr>
      <w:r w:rsidRPr="0012222A">
        <w:rPr>
          <w:rStyle w:val="Emphasis"/>
          <w:rFonts w:ascii="Segoe UI" w:eastAsiaTheme="minorHAnsi" w:hAnsi="Segoe UI" w:cs="Segoe UI"/>
          <w:b w:val="0"/>
          <w:i w:val="0"/>
        </w:rPr>
        <w:t>Oblasti i teme predstavljene u tački 2 – „Oblasti obuke“ Javnog oglasa služe kao orijentacija za kandidate i ne predstavljaju iscrpan spisak. Kandidat može predložiti i druge relevantne oblasti ili teme, obrazlažući njihovu vezu sa potrebama sudskog i tužilačkog sistema, profesionalnim razvojem korisnika i programima obuke Akademije.</w:t>
      </w:r>
    </w:p>
    <w:p w14:paraId="460B36B3" w14:textId="77777777" w:rsidR="00677AC1" w:rsidRPr="0012222A" w:rsidRDefault="00677AC1" w:rsidP="00677AC1">
      <w:pPr>
        <w:pStyle w:val="Caption"/>
        <w:rPr>
          <w:rStyle w:val="Emphasis"/>
          <w:rFonts w:ascii="Segoe UI" w:eastAsiaTheme="minorHAnsi" w:hAnsi="Segoe UI" w:cs="Segoe UI"/>
          <w:b w:val="0"/>
          <w:i w:val="0"/>
        </w:rPr>
      </w:pPr>
      <w:r w:rsidRPr="0012222A">
        <w:rPr>
          <w:rStyle w:val="Emphasis"/>
          <w:rFonts w:ascii="Segoe UI" w:eastAsiaTheme="minorHAnsi" w:hAnsi="Segoe UI" w:cs="Segoe UI"/>
          <w:b w:val="0"/>
          <w:i w:val="0"/>
        </w:rPr>
        <w:t>Kandidat predstavlja jedinstveni koncept, u koji može uključiti jednu ili više relevantnih oblasti i tema.</w:t>
      </w:r>
    </w:p>
    <w:p w14:paraId="2A0206E0" w14:textId="4F772526" w:rsidR="00677AC1" w:rsidRPr="0012222A" w:rsidRDefault="00677AC1" w:rsidP="00677AC1">
      <w:pPr>
        <w:pStyle w:val="Caption"/>
        <w:rPr>
          <w:rFonts w:ascii="Segoe UI" w:eastAsiaTheme="minorHAnsi" w:hAnsi="Segoe UI" w:cs="Segoe UI"/>
          <w:iCs/>
        </w:rPr>
      </w:pPr>
      <w:r w:rsidRPr="0012222A">
        <w:rPr>
          <w:rStyle w:val="Emphasis"/>
          <w:rFonts w:ascii="Segoe UI" w:eastAsiaTheme="minorHAnsi" w:hAnsi="Segoe UI" w:cs="Segoe UI"/>
          <w:i w:val="0"/>
        </w:rPr>
        <w:t>Koncept mora da sadrži:</w:t>
      </w:r>
    </w:p>
    <w:p w14:paraId="4F690C3A" w14:textId="51C36143" w:rsidR="00677AC1" w:rsidRPr="0012222A" w:rsidRDefault="00677AC1" w:rsidP="00677AC1">
      <w:pPr>
        <w:rPr>
          <w:rFonts w:ascii="Segoe UI" w:eastAsiaTheme="minorHAnsi" w:hAnsi="Segoe UI" w:cs="Segoe UI"/>
          <w:lang w:eastAsia="en-US"/>
        </w:rPr>
      </w:pPr>
      <w:r w:rsidRPr="0012222A">
        <w:rPr>
          <w:rFonts w:ascii="Segoe UI" w:eastAsiaTheme="minorHAnsi" w:hAnsi="Segoe UI" w:cs="Segoe UI"/>
          <w:lang w:eastAsia="en-US"/>
        </w:rPr>
        <w:t>1. glavne oblasti i teme za koje se kandidat prijavljuje;</w:t>
      </w:r>
    </w:p>
    <w:p w14:paraId="7F0653A0" w14:textId="3A0E4D97" w:rsidR="00677AC1" w:rsidRPr="0012222A" w:rsidRDefault="00677AC1" w:rsidP="00677AC1">
      <w:pPr>
        <w:rPr>
          <w:rFonts w:ascii="Segoe UI" w:eastAsiaTheme="minorHAnsi" w:hAnsi="Segoe UI" w:cs="Segoe UI"/>
          <w:lang w:eastAsia="en-US"/>
        </w:rPr>
      </w:pPr>
      <w:r w:rsidRPr="0012222A">
        <w:rPr>
          <w:rFonts w:ascii="Segoe UI" w:eastAsiaTheme="minorHAnsi" w:hAnsi="Segoe UI" w:cs="Segoe UI"/>
          <w:lang w:eastAsia="en-US"/>
        </w:rPr>
        <w:lastRenderedPageBreak/>
        <w:t>2. praktične probleme, neizvesnosti ili praznine koje treba rešiti;</w:t>
      </w:r>
    </w:p>
    <w:p w14:paraId="474A37A0" w14:textId="28D90C88" w:rsidR="00677AC1" w:rsidRPr="0012222A" w:rsidRDefault="00677AC1" w:rsidP="00677AC1">
      <w:pPr>
        <w:rPr>
          <w:rFonts w:ascii="Segoe UI" w:eastAsiaTheme="minorHAnsi" w:hAnsi="Segoe UI" w:cs="Segoe UI"/>
          <w:lang w:eastAsia="en-US"/>
        </w:rPr>
      </w:pPr>
      <w:r w:rsidRPr="0012222A">
        <w:rPr>
          <w:rFonts w:ascii="Segoe UI" w:eastAsiaTheme="minorHAnsi" w:hAnsi="Segoe UI" w:cs="Segoe UI"/>
          <w:lang w:eastAsia="en-US"/>
        </w:rPr>
        <w:t>3. ciljeve i očekivane rezultate obuke;</w:t>
      </w:r>
    </w:p>
    <w:p w14:paraId="3E346F57" w14:textId="7474A5EC" w:rsidR="00677AC1" w:rsidRPr="0012222A" w:rsidRDefault="00677AC1" w:rsidP="00677AC1">
      <w:pPr>
        <w:rPr>
          <w:rFonts w:ascii="Segoe UI" w:eastAsiaTheme="minorHAnsi" w:hAnsi="Segoe UI" w:cs="Segoe UI"/>
          <w:szCs w:val="24"/>
          <w:lang w:eastAsia="en-US"/>
        </w:rPr>
      </w:pPr>
      <w:r w:rsidRPr="0012222A">
        <w:rPr>
          <w:rFonts w:ascii="Segoe UI" w:eastAsiaTheme="minorHAnsi" w:hAnsi="Segoe UI" w:cs="Segoe UI"/>
          <w:szCs w:val="24"/>
          <w:lang w:eastAsia="en-US"/>
        </w:rPr>
        <w:t>4. korisnike ili ciljne grupe;</w:t>
      </w:r>
    </w:p>
    <w:p w14:paraId="7CA02A14" w14:textId="77777777" w:rsidR="00677AC1" w:rsidRPr="0012222A" w:rsidRDefault="00677AC1" w:rsidP="00677AC1">
      <w:pPr>
        <w:rPr>
          <w:rFonts w:ascii="Segoe UI" w:eastAsiaTheme="minorHAnsi" w:hAnsi="Segoe UI" w:cs="Segoe UI"/>
          <w:szCs w:val="24"/>
          <w:lang w:eastAsia="en-US"/>
        </w:rPr>
      </w:pPr>
      <w:r w:rsidRPr="0012222A">
        <w:rPr>
          <w:rFonts w:ascii="Segoe UI" w:eastAsiaTheme="minorHAnsi" w:hAnsi="Segoe UI" w:cs="Segoe UI"/>
          <w:szCs w:val="24"/>
          <w:lang w:eastAsia="en-US"/>
        </w:rPr>
        <w:t>5. metodologiju, metode i tehnike obuke;</w:t>
      </w:r>
    </w:p>
    <w:p w14:paraId="445C876B" w14:textId="77777777" w:rsidR="00677AC1" w:rsidRPr="0012222A" w:rsidRDefault="00677AC1" w:rsidP="00677AC1">
      <w:pPr>
        <w:rPr>
          <w:rFonts w:ascii="Segoe UI" w:eastAsiaTheme="minorHAnsi" w:hAnsi="Segoe UI" w:cs="Segoe UI"/>
          <w:szCs w:val="24"/>
          <w:lang w:eastAsia="en-US"/>
        </w:rPr>
      </w:pPr>
      <w:r w:rsidRPr="0012222A">
        <w:rPr>
          <w:rFonts w:ascii="Segoe UI" w:eastAsiaTheme="minorHAnsi" w:hAnsi="Segoe UI" w:cs="Segoe UI"/>
          <w:szCs w:val="24"/>
          <w:lang w:eastAsia="en-US"/>
        </w:rPr>
        <w:t>6. način evaluacije učesnika i rezultata obuke.</w:t>
      </w:r>
    </w:p>
    <w:p w14:paraId="4FFC13A8" w14:textId="1C9565DB" w:rsidR="00E942DB" w:rsidRPr="0012222A" w:rsidRDefault="009B602E" w:rsidP="00677AC1">
      <w:pPr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7.1 Glavna oblast ili oblasti i teme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E942DB" w:rsidRPr="0012222A" w14:paraId="2F4D6746" w14:textId="77777777" w:rsidTr="00057BB2">
        <w:trPr>
          <w:cantSplit/>
          <w:jc w:val="center"/>
        </w:trPr>
        <w:tc>
          <w:tcPr>
            <w:tcW w:w="9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8AE3AF" w14:textId="6D663DAF" w:rsidR="00E942DB" w:rsidRPr="0012222A" w:rsidRDefault="009B602E" w:rsidP="004E778A">
            <w:pPr>
              <w:spacing w:after="0"/>
              <w:jc w:val="left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t>Definišite oblast(i) i navedite glavne teme koje predlažete.</w:t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</w:p>
        </w:tc>
      </w:tr>
    </w:tbl>
    <w:p w14:paraId="477FB2D5" w14:textId="515D589A" w:rsidR="00E942DB" w:rsidRPr="0012222A" w:rsidRDefault="009B602E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7.2 Praktični problemi, dvosmislenosti ili praznine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E942DB" w:rsidRPr="0012222A" w14:paraId="5962D092" w14:textId="77777777" w:rsidTr="00057BB2">
        <w:trPr>
          <w:cantSplit/>
          <w:jc w:val="center"/>
        </w:trPr>
        <w:tc>
          <w:tcPr>
            <w:tcW w:w="9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FC7D62" w14:textId="17E6CC35" w:rsidR="00E942DB" w:rsidRPr="0012222A" w:rsidRDefault="009B602E" w:rsidP="004E778A">
            <w:pPr>
              <w:spacing w:after="0"/>
              <w:jc w:val="left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t>Opišite glavna pitanja koja želite da rešite kroz obuku.</w:t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</w:p>
        </w:tc>
      </w:tr>
    </w:tbl>
    <w:p w14:paraId="3EE8652E" w14:textId="45200902" w:rsidR="00E942DB" w:rsidRPr="0012222A" w:rsidRDefault="009B602E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7.3 Ciljevi i očekivani rezultati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E942DB" w:rsidRPr="0012222A" w14:paraId="2EE9A428" w14:textId="77777777" w:rsidTr="00057BB2">
        <w:trPr>
          <w:cantSplit/>
          <w:jc w:val="center"/>
        </w:trPr>
        <w:tc>
          <w:tcPr>
            <w:tcW w:w="9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7E5E04" w14:textId="52286AEC" w:rsidR="00E942DB" w:rsidRPr="0012222A" w:rsidRDefault="009B602E" w:rsidP="00E942DB">
            <w:pPr>
              <w:spacing w:after="0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t>Opišite šta se od učesnika očekuje da znaju ili budu u stanju da urade nakon obuke.</w:t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</w:p>
        </w:tc>
      </w:tr>
    </w:tbl>
    <w:p w14:paraId="207F67F7" w14:textId="77777777" w:rsidR="009B602E" w:rsidRPr="0012222A" w:rsidRDefault="009B602E" w:rsidP="00E942DB">
      <w:pPr>
        <w:spacing w:after="60" w:line="252" w:lineRule="auto"/>
        <w:ind w:left="142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7.4 Korisnici ili ciljne grupe</w:t>
      </w:r>
    </w:p>
    <w:p w14:paraId="5E427093" w14:textId="77777777" w:rsidR="009B602E" w:rsidRPr="0012222A" w:rsidRDefault="009B602E" w:rsidP="009B602E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Sudije</w:t>
      </w:r>
    </w:p>
    <w:p w14:paraId="35E5AAA5" w14:textId="77777777" w:rsidR="009B602E" w:rsidRPr="0012222A" w:rsidRDefault="009B602E" w:rsidP="009B602E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Tužioci</w:t>
      </w:r>
    </w:p>
    <w:p w14:paraId="46D03D5B" w14:textId="77777777" w:rsidR="009B602E" w:rsidRPr="0012222A" w:rsidRDefault="009B602E" w:rsidP="009B602E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Stručni saradnici</w:t>
      </w:r>
    </w:p>
    <w:p w14:paraId="3DCE957D" w14:textId="77777777" w:rsidR="009B602E" w:rsidRPr="0012222A" w:rsidRDefault="009B602E" w:rsidP="009B602E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Administrativno osoblje</w:t>
      </w:r>
    </w:p>
    <w:p w14:paraId="1A3110BB" w14:textId="3949B68D" w:rsidR="00E942DB" w:rsidRPr="0012222A" w:rsidRDefault="009B602E" w:rsidP="009B602E">
      <w:pPr>
        <w:spacing w:after="60" w:line="252" w:lineRule="auto"/>
        <w:ind w:left="142"/>
        <w:rPr>
          <w:rFonts w:ascii="Segoe UI" w:eastAsia="MS Mincho" w:hAnsi="Segoe UI" w:cs="Segoe UI"/>
          <w:szCs w:val="24"/>
          <w:lang w:eastAsia="en-US"/>
        </w:rPr>
      </w:pPr>
      <w:r w:rsidRPr="0012222A">
        <w:rPr>
          <w:rFonts w:ascii="MS Gothic" w:eastAsia="MS Gothic" w:hAnsi="MS Gothic" w:cs="MS Gothic" w:hint="eastAsia"/>
          <w:szCs w:val="24"/>
          <w:lang w:eastAsia="en-US"/>
        </w:rPr>
        <w:t>☐</w:t>
      </w:r>
      <w:r w:rsidRPr="0012222A">
        <w:rPr>
          <w:rFonts w:ascii="Segoe UI" w:eastAsia="MS Mincho" w:hAnsi="Segoe UI" w:cs="Segoe UI"/>
          <w:szCs w:val="24"/>
          <w:lang w:eastAsia="en-US"/>
        </w:rPr>
        <w:t xml:space="preserve"> Ostali pravni stručnjaci: ____________________________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E942DB" w:rsidRPr="0012222A" w14:paraId="425C3D25" w14:textId="77777777" w:rsidTr="00057BB2">
        <w:trPr>
          <w:cantSplit/>
          <w:jc w:val="center"/>
        </w:trPr>
        <w:tc>
          <w:tcPr>
            <w:tcW w:w="9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5BA881" w14:textId="43ACD51D" w:rsidR="00E942DB" w:rsidRPr="0012222A" w:rsidRDefault="009B602E" w:rsidP="004E778A">
            <w:pPr>
              <w:spacing w:after="0"/>
              <w:jc w:val="left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t>Ukoliko je potrebno, pružite dodatna pojašnjenja o ciljnoj grupi.</w:t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</w:p>
        </w:tc>
      </w:tr>
    </w:tbl>
    <w:p w14:paraId="67A29DF0" w14:textId="503B2FDE" w:rsidR="00E942DB" w:rsidRPr="0012222A" w:rsidRDefault="009B602E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lastRenderedPageBreak/>
        <w:t>7.5 Metodologija, metode i tehnike obuke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E942DB" w:rsidRPr="0012222A" w14:paraId="4EB5DE8E" w14:textId="77777777" w:rsidTr="00057BB2">
        <w:trPr>
          <w:cantSplit/>
          <w:jc w:val="center"/>
        </w:trPr>
        <w:tc>
          <w:tcPr>
            <w:tcW w:w="9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91F6CC" w14:textId="3897624B" w:rsidR="00E942DB" w:rsidRPr="0012222A" w:rsidRDefault="009B602E" w:rsidP="009B602E">
            <w:pPr>
              <w:spacing w:after="0"/>
              <w:jc w:val="left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t>Opišite metodološki pristup i način aktivnog uključivanja učesnika</w:t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t>.</w:t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</w:p>
        </w:tc>
      </w:tr>
    </w:tbl>
    <w:p w14:paraId="3227BD63" w14:textId="2A36102C" w:rsidR="00E942DB" w:rsidRPr="0012222A" w:rsidRDefault="009B602E" w:rsidP="00E942DB">
      <w:pPr>
        <w:keepNext/>
        <w:keepLines/>
        <w:spacing w:before="180" w:after="80" w:line="276" w:lineRule="auto"/>
        <w:outlineLvl w:val="1"/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</w:pPr>
      <w:r w:rsidRPr="0012222A">
        <w:rPr>
          <w:rFonts w:ascii="Segoe UI" w:eastAsia="MS Gothic" w:hAnsi="Segoe UI" w:cs="Segoe UI"/>
          <w:b/>
          <w:bCs/>
          <w:color w:val="1F4E79"/>
          <w:szCs w:val="24"/>
          <w:lang w:eastAsia="en-US"/>
        </w:rPr>
        <w:t>7.6 Metoda evaluacije</w:t>
      </w:r>
    </w:p>
    <w:tbl>
      <w:tblPr>
        <w:tblStyle w:val="TableGrid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E942DB" w:rsidRPr="0012222A" w14:paraId="47C32D1B" w14:textId="77777777" w:rsidTr="00057BB2">
        <w:trPr>
          <w:cantSplit/>
          <w:jc w:val="center"/>
        </w:trPr>
        <w:tc>
          <w:tcPr>
            <w:tcW w:w="9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99439A" w14:textId="6F40DF30" w:rsidR="00E942DB" w:rsidRPr="0012222A" w:rsidRDefault="009B602E" w:rsidP="004E778A">
            <w:pPr>
              <w:spacing w:after="0"/>
              <w:jc w:val="left"/>
              <w:rPr>
                <w:rFonts w:ascii="Segoe UI" w:hAnsi="Segoe UI" w:cs="Segoe UI"/>
                <w:szCs w:val="24"/>
                <w:lang w:eastAsia="en-US"/>
              </w:rPr>
            </w:pPr>
            <w:r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t>Opišite kako će se ocenjivati učesnici i rezultati obuke.</w:t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  <w:r w:rsidR="00E942DB" w:rsidRPr="0012222A">
              <w:rPr>
                <w:rFonts w:ascii="Segoe UI" w:hAnsi="Segoe UI" w:cs="Segoe UI"/>
                <w:i/>
                <w:color w:val="595959"/>
                <w:szCs w:val="24"/>
                <w:lang w:eastAsia="en-US"/>
              </w:rPr>
              <w:br/>
            </w:r>
          </w:p>
        </w:tc>
      </w:tr>
    </w:tbl>
    <w:p w14:paraId="4F2B03E4" w14:textId="54287A13" w:rsidR="00E942DB" w:rsidRPr="0012222A" w:rsidRDefault="009B602E" w:rsidP="00C9556F">
      <w:pPr>
        <w:jc w:val="left"/>
        <w:rPr>
          <w:rFonts w:ascii="Segoe UI" w:hAnsi="Segoe UI" w:cs="Segoe UI"/>
          <w:b/>
        </w:rPr>
      </w:pPr>
      <w:r w:rsidRPr="0012222A">
        <w:rPr>
          <w:rFonts w:ascii="Segoe UI" w:eastAsia="MS Mincho" w:hAnsi="Segoe UI" w:cs="Segoe UI"/>
          <w:b/>
          <w:color w:val="1F4E79"/>
          <w:szCs w:val="24"/>
          <w:lang w:eastAsia="en-US"/>
        </w:rPr>
        <w:t>Napomena: Kandidat može popuniti odeljak 7 ovog obrasca ili može priložiti opšti koncept obuke kao poseban dokument, poštujući strukturu i ograničenje od tri (3) stranice.</w:t>
      </w:r>
    </w:p>
    <w:p w14:paraId="1AA50A4D" w14:textId="786521CF" w:rsidR="00E942DB" w:rsidRDefault="00E942DB" w:rsidP="00C9556F">
      <w:pPr>
        <w:jc w:val="left"/>
        <w:rPr>
          <w:b/>
        </w:rPr>
      </w:pPr>
    </w:p>
    <w:sectPr w:rsidR="00E942DB" w:rsidSect="007656DB">
      <w:footerReference w:type="default" r:id="rId10"/>
      <w:pgSz w:w="11907" w:h="16840" w:code="9"/>
      <w:pgMar w:top="900" w:right="1418" w:bottom="1985" w:left="1134" w:header="720" w:footer="720" w:gutter="567"/>
      <w:paperSrc w:first="15" w:other="15"/>
      <w:cols w:space="720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64C12A" w16cid:durableId="2E410971"/>
  <w16cid:commentId w16cid:paraId="5D19CC5F" w16cid:durableId="2E410E2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1D1D7D" w14:textId="77777777" w:rsidR="00F91F63" w:rsidRDefault="00F91F63">
      <w:r>
        <w:separator/>
      </w:r>
    </w:p>
  </w:endnote>
  <w:endnote w:type="continuationSeparator" w:id="0">
    <w:p w14:paraId="3FB5F1A3" w14:textId="77777777" w:rsidR="00F91F63" w:rsidRDefault="00F9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altName w:val="Arial"/>
    <w:charset w:val="00"/>
    <w:family w:val="auto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4573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C1F6C" w14:textId="71F494E0" w:rsidR="007656DB" w:rsidRDefault="007656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F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6A940" w14:textId="77777777" w:rsidR="007656DB" w:rsidRDefault="007656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06DC9" w14:textId="77777777" w:rsidR="00F91F63" w:rsidRDefault="00F91F63">
      <w:r>
        <w:separator/>
      </w:r>
    </w:p>
  </w:footnote>
  <w:footnote w:type="continuationSeparator" w:id="0">
    <w:p w14:paraId="7F813129" w14:textId="77777777" w:rsidR="00F91F63" w:rsidRDefault="00F91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13DD41EE"/>
    <w:multiLevelType w:val="hybridMultilevel"/>
    <w:tmpl w:val="F9EA24B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2069F"/>
    <w:multiLevelType w:val="multilevel"/>
    <w:tmpl w:val="646E5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DB724A"/>
    <w:multiLevelType w:val="hybridMultilevel"/>
    <w:tmpl w:val="90F45A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8B144F"/>
    <w:multiLevelType w:val="hybridMultilevel"/>
    <w:tmpl w:val="BC80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E1D012A"/>
    <w:multiLevelType w:val="hybridMultilevel"/>
    <w:tmpl w:val="7C7C1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8991DB7"/>
    <w:multiLevelType w:val="hybridMultilevel"/>
    <w:tmpl w:val="5D88C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E6204C"/>
    <w:multiLevelType w:val="hybridMultilevel"/>
    <w:tmpl w:val="EC8EA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871DE"/>
    <w:multiLevelType w:val="hybridMultilevel"/>
    <w:tmpl w:val="CF020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3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A422C5F"/>
    <w:multiLevelType w:val="multilevel"/>
    <w:tmpl w:val="09B01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8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0">
    <w:nsid w:val="5062790F"/>
    <w:multiLevelType w:val="hybridMultilevel"/>
    <w:tmpl w:val="0F628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2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3">
    <w:nsid w:val="5F9F2374"/>
    <w:multiLevelType w:val="hybridMultilevel"/>
    <w:tmpl w:val="C1603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5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6">
    <w:nsid w:val="6A7B4BF1"/>
    <w:multiLevelType w:val="multilevel"/>
    <w:tmpl w:val="88A8120C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6B2B21EE"/>
    <w:multiLevelType w:val="hybridMultilevel"/>
    <w:tmpl w:val="B5CA8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894865"/>
    <w:multiLevelType w:val="hybridMultilevel"/>
    <w:tmpl w:val="815A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31">
    <w:nsid w:val="6F666A6F"/>
    <w:multiLevelType w:val="hybridMultilevel"/>
    <w:tmpl w:val="BD4A4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65FA0"/>
    <w:multiLevelType w:val="hybridMultilevel"/>
    <w:tmpl w:val="37622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7C785EDD"/>
    <w:multiLevelType w:val="hybridMultilevel"/>
    <w:tmpl w:val="19460290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5">
    <w:nsid w:val="7EF14AEE"/>
    <w:multiLevelType w:val="hybridMultilevel"/>
    <w:tmpl w:val="A9DA9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0"/>
  </w:num>
  <w:num w:numId="4">
    <w:abstractNumId w:val="18"/>
  </w:num>
  <w:num w:numId="5">
    <w:abstractNumId w:val="12"/>
  </w:num>
  <w:num w:numId="6">
    <w:abstractNumId w:val="17"/>
  </w:num>
  <w:num w:numId="7">
    <w:abstractNumId w:val="25"/>
  </w:num>
  <w:num w:numId="8">
    <w:abstractNumId w:val="30"/>
  </w:num>
  <w:num w:numId="9">
    <w:abstractNumId w:val="14"/>
  </w:num>
  <w:num w:numId="10">
    <w:abstractNumId w:val="24"/>
  </w:num>
  <w:num w:numId="11">
    <w:abstractNumId w:val="22"/>
  </w:num>
  <w:num w:numId="12">
    <w:abstractNumId w:val="19"/>
  </w:num>
  <w:num w:numId="13">
    <w:abstractNumId w:val="21"/>
  </w:num>
  <w:num w:numId="14">
    <w:abstractNumId w:val="8"/>
  </w:num>
  <w:num w:numId="15">
    <w:abstractNumId w:val="15"/>
  </w:num>
  <w:num w:numId="16">
    <w:abstractNumId w:val="6"/>
  </w:num>
  <w:num w:numId="17">
    <w:abstractNumId w:val="13"/>
  </w:num>
  <w:num w:numId="18">
    <w:abstractNumId w:val="33"/>
  </w:num>
  <w:num w:numId="19">
    <w:abstractNumId w:val="4"/>
  </w:num>
  <w:num w:numId="20">
    <w:abstractNumId w:val="35"/>
  </w:num>
  <w:num w:numId="21">
    <w:abstractNumId w:val="20"/>
  </w:num>
  <w:num w:numId="22">
    <w:abstractNumId w:val="10"/>
  </w:num>
  <w:num w:numId="23">
    <w:abstractNumId w:val="28"/>
  </w:num>
  <w:num w:numId="24">
    <w:abstractNumId w:val="27"/>
  </w:num>
  <w:num w:numId="25">
    <w:abstractNumId w:val="9"/>
  </w:num>
  <w:num w:numId="26">
    <w:abstractNumId w:val="5"/>
  </w:num>
  <w:num w:numId="27">
    <w:abstractNumId w:val="11"/>
  </w:num>
  <w:num w:numId="28">
    <w:abstractNumId w:val="34"/>
  </w:num>
  <w:num w:numId="29">
    <w:abstractNumId w:val="7"/>
  </w:num>
  <w:num w:numId="30">
    <w:abstractNumId w:val="2"/>
  </w:num>
  <w:num w:numId="31">
    <w:abstractNumId w:val="23"/>
  </w:num>
  <w:num w:numId="32">
    <w:abstractNumId w:val="3"/>
  </w:num>
  <w:num w:numId="33">
    <w:abstractNumId w:val="31"/>
  </w:num>
  <w:num w:numId="34">
    <w:abstractNumId w:val="16"/>
  </w:num>
  <w:num w:numId="35">
    <w:abstractNumId w:val="3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64FB"/>
    <w:rsid w:val="000204CB"/>
    <w:rsid w:val="000208F5"/>
    <w:rsid w:val="0005409E"/>
    <w:rsid w:val="00057E2D"/>
    <w:rsid w:val="00074575"/>
    <w:rsid w:val="000A487D"/>
    <w:rsid w:val="000A6EC6"/>
    <w:rsid w:val="000C3188"/>
    <w:rsid w:val="000C5FB5"/>
    <w:rsid w:val="000E637E"/>
    <w:rsid w:val="001117E1"/>
    <w:rsid w:val="00111F28"/>
    <w:rsid w:val="00117296"/>
    <w:rsid w:val="0012222A"/>
    <w:rsid w:val="00131A04"/>
    <w:rsid w:val="00150A99"/>
    <w:rsid w:val="00157EE5"/>
    <w:rsid w:val="00163394"/>
    <w:rsid w:val="0017378B"/>
    <w:rsid w:val="001747E3"/>
    <w:rsid w:val="001906E8"/>
    <w:rsid w:val="001940A3"/>
    <w:rsid w:val="00195A95"/>
    <w:rsid w:val="001B47B7"/>
    <w:rsid w:val="001D055D"/>
    <w:rsid w:val="001D62B8"/>
    <w:rsid w:val="002249AD"/>
    <w:rsid w:val="00236488"/>
    <w:rsid w:val="002443E4"/>
    <w:rsid w:val="002612EE"/>
    <w:rsid w:val="002A41ED"/>
    <w:rsid w:val="002B1F8C"/>
    <w:rsid w:val="002D066B"/>
    <w:rsid w:val="002E093C"/>
    <w:rsid w:val="002E17A2"/>
    <w:rsid w:val="002F478D"/>
    <w:rsid w:val="00312EA2"/>
    <w:rsid w:val="003157A8"/>
    <w:rsid w:val="00346823"/>
    <w:rsid w:val="00391636"/>
    <w:rsid w:val="003B6F62"/>
    <w:rsid w:val="00416DAE"/>
    <w:rsid w:val="00433C82"/>
    <w:rsid w:val="0044034D"/>
    <w:rsid w:val="00454D6A"/>
    <w:rsid w:val="00465DE0"/>
    <w:rsid w:val="004A466A"/>
    <w:rsid w:val="004A4B02"/>
    <w:rsid w:val="004C08C8"/>
    <w:rsid w:val="004E778A"/>
    <w:rsid w:val="00504E99"/>
    <w:rsid w:val="005275BB"/>
    <w:rsid w:val="005622B8"/>
    <w:rsid w:val="00563DCD"/>
    <w:rsid w:val="00564444"/>
    <w:rsid w:val="00564E6C"/>
    <w:rsid w:val="00567F37"/>
    <w:rsid w:val="00573105"/>
    <w:rsid w:val="005731CC"/>
    <w:rsid w:val="00596EDE"/>
    <w:rsid w:val="005A26C1"/>
    <w:rsid w:val="005A2A81"/>
    <w:rsid w:val="005E08CC"/>
    <w:rsid w:val="005F4BE0"/>
    <w:rsid w:val="005F7F1C"/>
    <w:rsid w:val="00612656"/>
    <w:rsid w:val="00622979"/>
    <w:rsid w:val="006245D6"/>
    <w:rsid w:val="00624CCB"/>
    <w:rsid w:val="00631E60"/>
    <w:rsid w:val="00634E06"/>
    <w:rsid w:val="006526A9"/>
    <w:rsid w:val="00657C92"/>
    <w:rsid w:val="006637F5"/>
    <w:rsid w:val="00670FE6"/>
    <w:rsid w:val="00673072"/>
    <w:rsid w:val="0067321A"/>
    <w:rsid w:val="00677AC1"/>
    <w:rsid w:val="00687639"/>
    <w:rsid w:val="006B0084"/>
    <w:rsid w:val="006D12A8"/>
    <w:rsid w:val="006D404F"/>
    <w:rsid w:val="006D5495"/>
    <w:rsid w:val="00702C87"/>
    <w:rsid w:val="00717F70"/>
    <w:rsid w:val="00744439"/>
    <w:rsid w:val="00752456"/>
    <w:rsid w:val="00763EF5"/>
    <w:rsid w:val="007656DB"/>
    <w:rsid w:val="007767DF"/>
    <w:rsid w:val="007934E6"/>
    <w:rsid w:val="007E4F2A"/>
    <w:rsid w:val="008202C6"/>
    <w:rsid w:val="00821633"/>
    <w:rsid w:val="008437FC"/>
    <w:rsid w:val="00876211"/>
    <w:rsid w:val="00887D59"/>
    <w:rsid w:val="008A48A4"/>
    <w:rsid w:val="008E2B9F"/>
    <w:rsid w:val="008F293A"/>
    <w:rsid w:val="008F519A"/>
    <w:rsid w:val="008F5BA7"/>
    <w:rsid w:val="00906542"/>
    <w:rsid w:val="00957DAE"/>
    <w:rsid w:val="0096175E"/>
    <w:rsid w:val="0096455D"/>
    <w:rsid w:val="00965645"/>
    <w:rsid w:val="0097136A"/>
    <w:rsid w:val="00975692"/>
    <w:rsid w:val="009B4CDA"/>
    <w:rsid w:val="009B602E"/>
    <w:rsid w:val="009C3F2C"/>
    <w:rsid w:val="009F69A5"/>
    <w:rsid w:val="00A0144B"/>
    <w:rsid w:val="00A1139C"/>
    <w:rsid w:val="00A137EB"/>
    <w:rsid w:val="00A22163"/>
    <w:rsid w:val="00A2236D"/>
    <w:rsid w:val="00A32893"/>
    <w:rsid w:val="00A75EE1"/>
    <w:rsid w:val="00A75FC5"/>
    <w:rsid w:val="00A80AD7"/>
    <w:rsid w:val="00A9619F"/>
    <w:rsid w:val="00AB42B0"/>
    <w:rsid w:val="00AE56B5"/>
    <w:rsid w:val="00B016EE"/>
    <w:rsid w:val="00B05157"/>
    <w:rsid w:val="00B2035C"/>
    <w:rsid w:val="00B67371"/>
    <w:rsid w:val="00B71948"/>
    <w:rsid w:val="00B729AA"/>
    <w:rsid w:val="00B96081"/>
    <w:rsid w:val="00BB34CA"/>
    <w:rsid w:val="00BB39CF"/>
    <w:rsid w:val="00BC2A71"/>
    <w:rsid w:val="00BE4F17"/>
    <w:rsid w:val="00C07E71"/>
    <w:rsid w:val="00C1143B"/>
    <w:rsid w:val="00C14BCF"/>
    <w:rsid w:val="00C27A35"/>
    <w:rsid w:val="00C435ED"/>
    <w:rsid w:val="00C53FB7"/>
    <w:rsid w:val="00C82D83"/>
    <w:rsid w:val="00C9556F"/>
    <w:rsid w:val="00C96909"/>
    <w:rsid w:val="00CA3E00"/>
    <w:rsid w:val="00CA5679"/>
    <w:rsid w:val="00CA78C2"/>
    <w:rsid w:val="00CB4956"/>
    <w:rsid w:val="00CC3B30"/>
    <w:rsid w:val="00CD791B"/>
    <w:rsid w:val="00D06448"/>
    <w:rsid w:val="00D10641"/>
    <w:rsid w:val="00D4166B"/>
    <w:rsid w:val="00D6779E"/>
    <w:rsid w:val="00D7125A"/>
    <w:rsid w:val="00DE023D"/>
    <w:rsid w:val="00DF0FE3"/>
    <w:rsid w:val="00E02A8E"/>
    <w:rsid w:val="00E419AE"/>
    <w:rsid w:val="00E543A8"/>
    <w:rsid w:val="00E56357"/>
    <w:rsid w:val="00E7275B"/>
    <w:rsid w:val="00E942DB"/>
    <w:rsid w:val="00EC2BBE"/>
    <w:rsid w:val="00EE7143"/>
    <w:rsid w:val="00EF1D22"/>
    <w:rsid w:val="00EF3E5E"/>
    <w:rsid w:val="00F03DC9"/>
    <w:rsid w:val="00F06AD5"/>
    <w:rsid w:val="00F21A6C"/>
    <w:rsid w:val="00F346EF"/>
    <w:rsid w:val="00F378F6"/>
    <w:rsid w:val="00F40163"/>
    <w:rsid w:val="00F603C1"/>
    <w:rsid w:val="00F773AD"/>
    <w:rsid w:val="00F80F88"/>
    <w:rsid w:val="00F91F63"/>
    <w:rsid w:val="00F97B72"/>
    <w:rsid w:val="00FC7330"/>
    <w:rsid w:val="00FD2660"/>
    <w:rsid w:val="00FD640D"/>
    <w:rsid w:val="00FE0466"/>
    <w:rsid w:val="00FE7984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7A5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45D6"/>
    <w:pPr>
      <w:spacing w:after="240"/>
      <w:jc w:val="both"/>
    </w:pPr>
    <w:rPr>
      <w:sz w:val="24"/>
      <w:lang w:val="sq-AL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link w:val="FootnoteTextChar"/>
    <w:uiPriority w:val="99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0204CB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0204CB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0204CB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0204CB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0204CB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0204CB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0204CB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0204CB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0204CB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uiPriority w:val="99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96175E"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0204CB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0204CB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0204CB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0204CB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0204CB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0204CB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0204CB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0204CB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0204CB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0204CB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0204CB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0204CB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0204CB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0204CB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0204CB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0204CB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0204CB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0204CB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0204CB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0204CB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0204CB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0204CB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0204CB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rsid w:val="000204CB"/>
    <w:pPr>
      <w:keepNext/>
      <w:spacing w:before="240"/>
      <w:jc w:val="center"/>
    </w:pPr>
    <w:rPr>
      <w:b/>
      <w:lang w:eastAsia="en-US"/>
    </w:rPr>
  </w:style>
  <w:style w:type="paragraph" w:customStyle="1" w:styleId="Italics">
    <w:name w:val="Italics"/>
    <w:basedOn w:val="Normal"/>
    <w:rsid w:val="00B729AA"/>
    <w:pPr>
      <w:spacing w:after="0"/>
      <w:jc w:val="left"/>
    </w:pPr>
    <w:rPr>
      <w:rFonts w:ascii="Tahoma" w:hAnsi="Tahoma"/>
      <w:i/>
      <w:iCs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B729AA"/>
    <w:pPr>
      <w:ind w:left="708"/>
    </w:pPr>
  </w:style>
  <w:style w:type="character" w:styleId="Emphasis">
    <w:name w:val="Emphasis"/>
    <w:basedOn w:val="DefaultParagraphFont"/>
    <w:qFormat/>
    <w:rsid w:val="00C9556F"/>
    <w:rPr>
      <w:i/>
      <w:iCs/>
    </w:rPr>
  </w:style>
  <w:style w:type="table" w:styleId="TableGrid">
    <w:name w:val="Table Grid"/>
    <w:basedOn w:val="TableNormal"/>
    <w:uiPriority w:val="39"/>
    <w:rsid w:val="00A1139C"/>
    <w:rPr>
      <w:rFonts w:asciiTheme="minorHAnsi" w:eastAsia="MS Mincho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139C"/>
    <w:rPr>
      <w:color w:val="808080"/>
    </w:rPr>
  </w:style>
  <w:style w:type="paragraph" w:styleId="NoSpacing">
    <w:name w:val="No Spacing"/>
    <w:uiPriority w:val="1"/>
    <w:qFormat/>
    <w:rsid w:val="00821633"/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1633"/>
    <w:rPr>
      <w:lang w:val="sq-AL" w:eastAsia="en-GB"/>
    </w:rPr>
  </w:style>
  <w:style w:type="table" w:customStyle="1" w:styleId="TableGrid1">
    <w:name w:val="Table Grid1"/>
    <w:basedOn w:val="TableNormal"/>
    <w:next w:val="TableGrid"/>
    <w:uiPriority w:val="59"/>
    <w:rsid w:val="00E942DB"/>
    <w:rPr>
      <w:rFonts w:ascii="Calibri" w:eastAsia="MS Mincho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7656DB"/>
    <w:rPr>
      <w:rFonts w:ascii="Arial" w:hAnsi="Arial"/>
      <w:sz w:val="16"/>
      <w:lang w:val="sq-AL" w:eastAsia="en-GB"/>
    </w:rPr>
  </w:style>
  <w:style w:type="character" w:styleId="CommentReference">
    <w:name w:val="annotation reference"/>
    <w:basedOn w:val="DefaultParagraphFont"/>
    <w:rsid w:val="000C5FB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C5FB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C5FB5"/>
    <w:rPr>
      <w:lang w:val="sq-AL" w:eastAsia="en-GB"/>
    </w:rPr>
  </w:style>
  <w:style w:type="character" w:customStyle="1" w:styleId="CommentSubjectChar">
    <w:name w:val="Comment Subject Char"/>
    <w:basedOn w:val="CommentTextChar"/>
    <w:link w:val="CommentSubject"/>
    <w:rsid w:val="000C5FB5"/>
    <w:rPr>
      <w:b/>
      <w:bCs/>
      <w:lang w:val="sq-AL" w:eastAsia="en-GB"/>
    </w:rPr>
  </w:style>
  <w:style w:type="paragraph" w:styleId="BalloonText">
    <w:name w:val="Balloon Text"/>
    <w:basedOn w:val="Normal"/>
    <w:link w:val="BalloonTextChar"/>
    <w:semiHidden/>
    <w:unhideWhenUsed/>
    <w:rsid w:val="00F4016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40163"/>
    <w:rPr>
      <w:rFonts w:ascii="Segoe UI" w:hAnsi="Segoe UI" w:cs="Segoe UI"/>
      <w:sz w:val="18"/>
      <w:szCs w:val="18"/>
      <w:lang w:val="sq-AL" w:eastAsia="en-GB"/>
    </w:rPr>
  </w:style>
  <w:style w:type="paragraph" w:styleId="NormalWeb">
    <w:name w:val="Normal (Web)"/>
    <w:basedOn w:val="Normal"/>
    <w:uiPriority w:val="99"/>
    <w:unhideWhenUsed/>
    <w:rsid w:val="00FD640D"/>
    <w:pPr>
      <w:spacing w:before="100" w:beforeAutospacing="1" w:after="100" w:afterAutospacing="1"/>
      <w:jc w:val="left"/>
    </w:pPr>
    <w:rPr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45D6"/>
    <w:pPr>
      <w:spacing w:after="240"/>
      <w:jc w:val="both"/>
    </w:pPr>
    <w:rPr>
      <w:sz w:val="24"/>
      <w:lang w:val="sq-AL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link w:val="FootnoteTextChar"/>
    <w:uiPriority w:val="99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0204CB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0204CB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0204CB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0204CB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0204CB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0204CB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0204CB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0204CB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0204CB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uiPriority w:val="99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96175E"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0204CB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0204CB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0204CB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0204CB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0204CB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0204CB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0204CB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0204CB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0204CB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0204CB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0204CB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0204CB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0204CB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0204CB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0204CB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0204CB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0204CB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0204CB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0204CB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0204CB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0204CB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0204CB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0204CB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rsid w:val="000204CB"/>
    <w:pPr>
      <w:keepNext/>
      <w:spacing w:before="240"/>
      <w:jc w:val="center"/>
    </w:pPr>
    <w:rPr>
      <w:b/>
      <w:lang w:eastAsia="en-US"/>
    </w:rPr>
  </w:style>
  <w:style w:type="paragraph" w:customStyle="1" w:styleId="Italics">
    <w:name w:val="Italics"/>
    <w:basedOn w:val="Normal"/>
    <w:rsid w:val="00B729AA"/>
    <w:pPr>
      <w:spacing w:after="0"/>
      <w:jc w:val="left"/>
    </w:pPr>
    <w:rPr>
      <w:rFonts w:ascii="Tahoma" w:hAnsi="Tahoma"/>
      <w:i/>
      <w:iCs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B729AA"/>
    <w:pPr>
      <w:ind w:left="708"/>
    </w:pPr>
  </w:style>
  <w:style w:type="character" w:styleId="Emphasis">
    <w:name w:val="Emphasis"/>
    <w:basedOn w:val="DefaultParagraphFont"/>
    <w:qFormat/>
    <w:rsid w:val="00C9556F"/>
    <w:rPr>
      <w:i/>
      <w:iCs/>
    </w:rPr>
  </w:style>
  <w:style w:type="table" w:styleId="TableGrid">
    <w:name w:val="Table Grid"/>
    <w:basedOn w:val="TableNormal"/>
    <w:uiPriority w:val="39"/>
    <w:rsid w:val="00A1139C"/>
    <w:rPr>
      <w:rFonts w:asciiTheme="minorHAnsi" w:eastAsia="MS Mincho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139C"/>
    <w:rPr>
      <w:color w:val="808080"/>
    </w:rPr>
  </w:style>
  <w:style w:type="paragraph" w:styleId="NoSpacing">
    <w:name w:val="No Spacing"/>
    <w:uiPriority w:val="1"/>
    <w:qFormat/>
    <w:rsid w:val="00821633"/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1633"/>
    <w:rPr>
      <w:lang w:val="sq-AL" w:eastAsia="en-GB"/>
    </w:rPr>
  </w:style>
  <w:style w:type="table" w:customStyle="1" w:styleId="TableGrid1">
    <w:name w:val="Table Grid1"/>
    <w:basedOn w:val="TableNormal"/>
    <w:next w:val="TableGrid"/>
    <w:uiPriority w:val="59"/>
    <w:rsid w:val="00E942DB"/>
    <w:rPr>
      <w:rFonts w:ascii="Calibri" w:eastAsia="MS Mincho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7656DB"/>
    <w:rPr>
      <w:rFonts w:ascii="Arial" w:hAnsi="Arial"/>
      <w:sz w:val="16"/>
      <w:lang w:val="sq-AL" w:eastAsia="en-GB"/>
    </w:rPr>
  </w:style>
  <w:style w:type="character" w:styleId="CommentReference">
    <w:name w:val="annotation reference"/>
    <w:basedOn w:val="DefaultParagraphFont"/>
    <w:rsid w:val="000C5FB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C5FB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C5FB5"/>
    <w:rPr>
      <w:lang w:val="sq-AL" w:eastAsia="en-GB"/>
    </w:rPr>
  </w:style>
  <w:style w:type="character" w:customStyle="1" w:styleId="CommentSubjectChar">
    <w:name w:val="Comment Subject Char"/>
    <w:basedOn w:val="CommentTextChar"/>
    <w:link w:val="CommentSubject"/>
    <w:rsid w:val="000C5FB5"/>
    <w:rPr>
      <w:b/>
      <w:bCs/>
      <w:lang w:val="sq-AL" w:eastAsia="en-GB"/>
    </w:rPr>
  </w:style>
  <w:style w:type="paragraph" w:styleId="BalloonText">
    <w:name w:val="Balloon Text"/>
    <w:basedOn w:val="Normal"/>
    <w:link w:val="BalloonTextChar"/>
    <w:semiHidden/>
    <w:unhideWhenUsed/>
    <w:rsid w:val="00F4016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40163"/>
    <w:rPr>
      <w:rFonts w:ascii="Segoe UI" w:hAnsi="Segoe UI" w:cs="Segoe UI"/>
      <w:sz w:val="18"/>
      <w:szCs w:val="18"/>
      <w:lang w:val="sq-AL" w:eastAsia="en-GB"/>
    </w:rPr>
  </w:style>
  <w:style w:type="paragraph" w:styleId="NormalWeb">
    <w:name w:val="Normal (Web)"/>
    <w:basedOn w:val="Normal"/>
    <w:uiPriority w:val="99"/>
    <w:unhideWhenUsed/>
    <w:rsid w:val="00FD640D"/>
    <w:pPr>
      <w:spacing w:before="100" w:beforeAutospacing="1" w:after="100" w:afterAutospacing="1"/>
      <w:jc w:val="left"/>
    </w:pPr>
    <w:rPr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2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1046</Words>
  <Characters>5966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6999</CharactersWithSpaces>
  <SharedDoc>false</SharedDoc>
  <HLinks>
    <vt:vector size="54" baseType="variant">
      <vt:variant>
        <vt:i4>7798871</vt:i4>
      </vt:variant>
      <vt:variant>
        <vt:i4>24</vt:i4>
      </vt:variant>
      <vt:variant>
        <vt:i4>0</vt:i4>
      </vt:variant>
      <vt:variant>
        <vt:i4>5</vt:i4>
      </vt:variant>
      <vt:variant>
        <vt:lpwstr>mailto:info@bcpea.org</vt:lpwstr>
      </vt:variant>
      <vt:variant>
        <vt:lpwstr/>
      </vt:variant>
      <vt:variant>
        <vt:i4>3276801</vt:i4>
      </vt:variant>
      <vt:variant>
        <vt:i4>21</vt:i4>
      </vt:variant>
      <vt:variant>
        <vt:i4>0</vt:i4>
      </vt:variant>
      <vt:variant>
        <vt:i4>5</vt:i4>
      </vt:variant>
      <vt:variant>
        <vt:lpwstr>mailto:vincken@cilc.nl</vt:lpwstr>
      </vt:variant>
      <vt:variant>
        <vt:lpwstr/>
      </vt:variant>
      <vt:variant>
        <vt:i4>262263</vt:i4>
      </vt:variant>
      <vt:variant>
        <vt:i4>18</vt:i4>
      </vt:variant>
      <vt:variant>
        <vt:i4>0</vt:i4>
      </vt:variant>
      <vt:variant>
        <vt:i4>5</vt:i4>
      </vt:variant>
      <vt:variant>
        <vt:lpwstr>mailto:hanne.juncher@coe.int</vt:lpwstr>
      </vt:variant>
      <vt:variant>
        <vt:lpwstr/>
      </vt:variant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mailto:Marc.JORNA@ec.europa.eu</vt:lpwstr>
      </vt:variant>
      <vt:variant>
        <vt:lpwstr/>
      </vt:variant>
      <vt:variant>
        <vt:i4>5046372</vt:i4>
      </vt:variant>
      <vt:variant>
        <vt:i4>12</vt:i4>
      </vt:variant>
      <vt:variant>
        <vt:i4>0</vt:i4>
      </vt:variant>
      <vt:variant>
        <vt:i4>5</vt:i4>
      </vt:variant>
      <vt:variant>
        <vt:lpwstr>mailto:Marc.JORNA@ec.europa.eu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mailto:Marc.JORNA@ec.europa.eu</vt:lpwstr>
      </vt:variant>
      <vt:variant>
        <vt:lpwstr/>
      </vt:variant>
      <vt:variant>
        <vt:i4>1179693</vt:i4>
      </vt:variant>
      <vt:variant>
        <vt:i4>6</vt:i4>
      </vt:variant>
      <vt:variant>
        <vt:i4>0</vt:i4>
      </vt:variant>
      <vt:variant>
        <vt:i4>5</vt:i4>
      </vt:variant>
      <vt:variant>
        <vt:lpwstr>mailto:Sabine.Zwaenepoel@ec.europa.eu</vt:lpwstr>
      </vt:variant>
      <vt:variant>
        <vt:lpwstr/>
      </vt:variant>
      <vt:variant>
        <vt:i4>262263</vt:i4>
      </vt:variant>
      <vt:variant>
        <vt:i4>3</vt:i4>
      </vt:variant>
      <vt:variant>
        <vt:i4>0</vt:i4>
      </vt:variant>
      <vt:variant>
        <vt:i4>5</vt:i4>
      </vt:variant>
      <vt:variant>
        <vt:lpwstr>mailto:hanne.juncher@coe.int</vt:lpwstr>
      </vt:variant>
      <vt:variant>
        <vt:lpwstr/>
      </vt:variant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mailto:Marc.JORNA@ec.europa.eu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2026-08-31T23:20:00Z</dcterms:created>
  <dcterms:modified xsi:type="dcterms:W3CDTF">2026-09-02T06:49:00Z</dcterms:modified>
</cp:coreProperties>
</file>